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B155" w14:textId="20046238" w:rsidR="009D1BBC" w:rsidRPr="00FD37EC" w:rsidRDefault="00F13E22" w:rsidP="009D1BBC">
      <w:pPr>
        <w:rPr>
          <w:b/>
          <w:bCs/>
        </w:rPr>
      </w:pPr>
      <w:r>
        <w:rPr>
          <w:b/>
          <w:bCs/>
        </w:rPr>
        <w:t>January</w:t>
      </w:r>
      <w:r w:rsidR="005D7954">
        <w:rPr>
          <w:b/>
          <w:bCs/>
        </w:rPr>
        <w:t xml:space="preserve"> </w:t>
      </w:r>
      <w:r>
        <w:rPr>
          <w:b/>
          <w:bCs/>
        </w:rPr>
        <w:t>26</w:t>
      </w:r>
      <w:r w:rsidR="00BF43A0">
        <w:rPr>
          <w:b/>
          <w:bCs/>
          <w:vertAlign w:val="superscript"/>
        </w:rPr>
        <w:t>th</w:t>
      </w:r>
      <w:r w:rsidR="009D1BBC" w:rsidRPr="00FD37EC">
        <w:rPr>
          <w:b/>
          <w:bCs/>
        </w:rPr>
        <w:t xml:space="preserve"> ,202</w:t>
      </w:r>
      <w:r>
        <w:rPr>
          <w:b/>
          <w:bCs/>
        </w:rPr>
        <w:t>4</w:t>
      </w:r>
      <w:r w:rsidR="009D1BBC" w:rsidRPr="00FD37EC">
        <w:rPr>
          <w:b/>
          <w:bCs/>
        </w:rPr>
        <w:t xml:space="preserve"> </w:t>
      </w:r>
      <w:r w:rsidR="00524307">
        <w:rPr>
          <w:b/>
          <w:bCs/>
        </w:rPr>
        <w:t>m</w:t>
      </w:r>
      <w:r w:rsidR="009D1BBC" w:rsidRPr="00FD37EC">
        <w:rPr>
          <w:b/>
          <w:bCs/>
        </w:rPr>
        <w:t>eeting starts at 11:</w:t>
      </w:r>
      <w:r w:rsidR="00AB5729">
        <w:rPr>
          <w:b/>
          <w:bCs/>
        </w:rPr>
        <w:t>3</w:t>
      </w:r>
      <w:r w:rsidR="001718C2">
        <w:rPr>
          <w:b/>
          <w:bCs/>
        </w:rPr>
        <w:t>0</w:t>
      </w:r>
      <w:r w:rsidR="009D1BBC" w:rsidRPr="00FD37EC">
        <w:rPr>
          <w:b/>
          <w:bCs/>
        </w:rPr>
        <w:t>am</w:t>
      </w:r>
    </w:p>
    <w:p w14:paraId="5BBF0D9B" w14:textId="460C9E2A" w:rsidR="00A2587A" w:rsidRDefault="001003E7" w:rsidP="00375122">
      <w:r>
        <w:t xml:space="preserve">In attendance: </w:t>
      </w:r>
      <w:r w:rsidR="00C16B94" w:rsidRPr="00297845">
        <w:t>Avri Ravid</w:t>
      </w:r>
      <w:r w:rsidR="00C16B94" w:rsidRPr="00C16B94">
        <w:t>, Vladimir Kovtun</w:t>
      </w:r>
      <w:r w:rsidR="0024405C">
        <w:t xml:space="preserve">, </w:t>
      </w:r>
      <w:r w:rsidR="001718C2">
        <w:t>Anna-Lisa Cohen</w:t>
      </w:r>
      <w:r w:rsidR="008F2E9C">
        <w:t xml:space="preserve">, </w:t>
      </w:r>
      <w:r w:rsidR="00157571">
        <w:t xml:space="preserve">Richard Zweig, </w:t>
      </w:r>
      <w:r w:rsidR="00094049">
        <w:t>Jonathan Dauber</w:t>
      </w:r>
      <w:r w:rsidR="001D2F4C">
        <w:t xml:space="preserve">, </w:t>
      </w:r>
      <w:r w:rsidR="00094049" w:rsidRPr="007E6663">
        <w:t xml:space="preserve">Charles </w:t>
      </w:r>
      <w:proofErr w:type="spellStart"/>
      <w:r w:rsidR="00094049" w:rsidRPr="007E6663">
        <w:t>Swencionis</w:t>
      </w:r>
      <w:proofErr w:type="spellEnd"/>
      <w:r w:rsidR="001718C2">
        <w:t xml:space="preserve">, Liz </w:t>
      </w:r>
      <w:proofErr w:type="spellStart"/>
      <w:r w:rsidR="001718C2">
        <w:t>Mlawski</w:t>
      </w:r>
      <w:proofErr w:type="spellEnd"/>
      <w:r w:rsidR="001718C2">
        <w:t xml:space="preserve">, Maria Zaitseva, </w:t>
      </w:r>
      <w:r w:rsidR="001718C2" w:rsidRPr="00297845">
        <w:t>Susan Mason</w:t>
      </w:r>
      <w:r w:rsidR="001718C2">
        <w:t>,</w:t>
      </w:r>
      <w:r w:rsidR="00297845">
        <w:t xml:space="preserve"> Neer </w:t>
      </w:r>
      <w:proofErr w:type="spellStart"/>
      <w:r w:rsidR="00297845">
        <w:t>Asherie</w:t>
      </w:r>
      <w:proofErr w:type="spellEnd"/>
      <w:r w:rsidR="00297845">
        <w:t xml:space="preserve">, James Kahn, </w:t>
      </w:r>
      <w:r w:rsidR="001D2F4C">
        <w:t xml:space="preserve">David Glaser, Gabriel </w:t>
      </w:r>
      <w:proofErr w:type="spellStart"/>
      <w:r w:rsidR="001D2F4C">
        <w:t>Cwilich</w:t>
      </w:r>
      <w:proofErr w:type="spellEnd"/>
      <w:r w:rsidR="001D2F4C">
        <w:t xml:space="preserve">, Selma </w:t>
      </w:r>
      <w:proofErr w:type="spellStart"/>
      <w:r w:rsidR="001D2F4C">
        <w:t>Botman</w:t>
      </w:r>
      <w:proofErr w:type="spellEnd"/>
      <w:r w:rsidR="001D2F4C">
        <w:t>.</w:t>
      </w:r>
    </w:p>
    <w:p w14:paraId="114F93DC" w14:textId="77777777" w:rsidR="00F13E22" w:rsidRDefault="00F13E22" w:rsidP="00375122">
      <w:pPr>
        <w:rPr>
          <w:u w:val="single"/>
        </w:rPr>
      </w:pPr>
    </w:p>
    <w:p w14:paraId="48724991" w14:textId="38E2760D" w:rsidR="00F13E22" w:rsidRDefault="00F13E22" w:rsidP="00375122">
      <w:pPr>
        <w:rPr>
          <w:u w:val="single"/>
        </w:rPr>
      </w:pPr>
      <w:r>
        <w:rPr>
          <w:u w:val="single"/>
        </w:rPr>
        <w:t>Provost Report (Selma):</w:t>
      </w:r>
    </w:p>
    <w:p w14:paraId="53C1122C" w14:textId="03A61FFC" w:rsidR="00F13E22" w:rsidRDefault="00F13E22" w:rsidP="00375122">
      <w:r>
        <w:t xml:space="preserve">We just got authorization </w:t>
      </w:r>
      <w:r w:rsidR="006452CD">
        <w:t xml:space="preserve">from </w:t>
      </w:r>
      <w:r>
        <w:t>NYS</w:t>
      </w:r>
      <w:r w:rsidR="006452CD">
        <w:t>E</w:t>
      </w:r>
      <w:r>
        <w:t xml:space="preserve">D </w:t>
      </w:r>
      <w:r w:rsidR="006452CD">
        <w:t>for</w:t>
      </w:r>
      <w:r>
        <w:t xml:space="preserve"> </w:t>
      </w:r>
      <w:r w:rsidR="00BF6D71">
        <w:t>MS</w:t>
      </w:r>
      <w:r>
        <w:t xml:space="preserve"> of legal studies, </w:t>
      </w:r>
      <w:r w:rsidR="00BF6D71">
        <w:t>MS</w:t>
      </w:r>
      <w:r>
        <w:t xml:space="preserve"> of </w:t>
      </w:r>
      <w:r w:rsidR="006452CD">
        <w:t>Computer Science</w:t>
      </w:r>
      <w:r>
        <w:t xml:space="preserve"> at Katz. </w:t>
      </w:r>
      <w:r w:rsidR="00BF6D71">
        <w:t>MS in nursing will hopefully be</w:t>
      </w:r>
      <w:r>
        <w:t xml:space="preserve"> approved</w:t>
      </w:r>
      <w:r w:rsidR="00BF6D71">
        <w:t xml:space="preserve"> shortly</w:t>
      </w:r>
      <w:r>
        <w:t>.</w:t>
      </w:r>
      <w:r w:rsidR="006452CD">
        <w:t xml:space="preserve"> </w:t>
      </w:r>
    </w:p>
    <w:p w14:paraId="5E0DBB34" w14:textId="36FD088C" w:rsidR="006452CD" w:rsidRDefault="006452CD" w:rsidP="00375122">
      <w:r>
        <w:t>We are looking into dental education. What kind of program</w:t>
      </w:r>
      <w:r w:rsidR="00F068F1">
        <w:t>s</w:t>
      </w:r>
      <w:r>
        <w:t xml:space="preserve"> would YU best offer? </w:t>
      </w:r>
    </w:p>
    <w:p w14:paraId="26E5BB4A" w14:textId="37A4A550" w:rsidR="006452CD" w:rsidRDefault="006452CD" w:rsidP="00375122">
      <w:r>
        <w:t>Deans are working with faculty to identify programs that should be created.</w:t>
      </w:r>
    </w:p>
    <w:p w14:paraId="4ECF6390" w14:textId="42C6AABC" w:rsidR="006452CD" w:rsidRDefault="006452CD" w:rsidP="00375122">
      <w:r>
        <w:t xml:space="preserve">We have first cohort of Korean students for online Revel program in </w:t>
      </w:r>
      <w:proofErr w:type="spellStart"/>
      <w:r>
        <w:t>Ferkauf</w:t>
      </w:r>
      <w:proofErr w:type="spellEnd"/>
      <w:r>
        <w:t>.</w:t>
      </w:r>
    </w:p>
    <w:p w14:paraId="5000DBBF" w14:textId="2AD31A91" w:rsidR="006452CD" w:rsidRDefault="006452CD" w:rsidP="00375122">
      <w:r>
        <w:t xml:space="preserve">We have 2200 undergrads that are on campus and 800 in Israel. We are running out of space in Midtown (also Wilf). </w:t>
      </w:r>
    </w:p>
    <w:p w14:paraId="3FF497EE" w14:textId="77777777" w:rsidR="00CC5F25" w:rsidRDefault="00CC5F25" w:rsidP="00375122">
      <w:pPr>
        <w:rPr>
          <w:u w:val="single"/>
        </w:rPr>
      </w:pPr>
    </w:p>
    <w:p w14:paraId="68636E77" w14:textId="7BB8FDD6" w:rsidR="00CC5F25" w:rsidRPr="00CC5F25" w:rsidRDefault="00CC5F25" w:rsidP="00375122">
      <w:pPr>
        <w:rPr>
          <w:u w:val="single"/>
        </w:rPr>
      </w:pPr>
      <w:r>
        <w:rPr>
          <w:u w:val="single"/>
        </w:rPr>
        <w:t>Avri:</w:t>
      </w:r>
      <w:r>
        <w:t xml:space="preserve"> It seems that we are doing </w:t>
      </w:r>
      <w:r w:rsidR="00BF6D71">
        <w:t>well</w:t>
      </w:r>
      <w:r>
        <w:t xml:space="preserve"> with</w:t>
      </w:r>
      <w:r w:rsidR="00BF6D71">
        <w:t xml:space="preserve"> regards to</w:t>
      </w:r>
      <w:r>
        <w:t xml:space="preserve"> programs and students. Faculty continue to feel that they are not being treated well. The FC has tried to pass </w:t>
      </w:r>
      <w:proofErr w:type="gramStart"/>
      <w:r>
        <w:t>resolutions</w:t>
      </w:r>
      <w:proofErr w:type="gramEnd"/>
      <w:r>
        <w:t xml:space="preserve"> but we feel that we have not been heard and that we have not been able to help the faculty. We would like to know </w:t>
      </w:r>
      <w:r w:rsidRPr="00CC5F25">
        <w:rPr>
          <w:b/>
          <w:bCs/>
        </w:rPr>
        <w:t>what the administration thinks of the role of the faculty council</w:t>
      </w:r>
      <w:r>
        <w:t>.</w:t>
      </w:r>
    </w:p>
    <w:p w14:paraId="532FBF51" w14:textId="2DC6BFAB" w:rsidR="00CC5F25" w:rsidRDefault="00CC5F25" w:rsidP="00375122">
      <w:r>
        <w:t xml:space="preserve">Selma: Faculty and administrators need to understand that they are not in a Research 1 university. Besides not having the capital influx from research and </w:t>
      </w:r>
      <w:r w:rsidR="00E25632">
        <w:t>endowment</w:t>
      </w:r>
      <w:r>
        <w:t xml:space="preserve"> but we also give a lot in scholarships, etc. We are in a situation where we are always playing catch up. With more students we also have more expenses. </w:t>
      </w:r>
    </w:p>
    <w:p w14:paraId="335B9921" w14:textId="1A298857" w:rsidR="00CC5F25" w:rsidRDefault="00CC5F25" w:rsidP="00CC5F25">
      <w:pPr>
        <w:pStyle w:val="ListParagraph"/>
        <w:numPr>
          <w:ilvl w:val="0"/>
          <w:numId w:val="11"/>
        </w:numPr>
      </w:pPr>
      <w:r>
        <w:t xml:space="preserve">If you look globally the institution is doing well. But we have not been able to erase the debt and the costs have escalated. </w:t>
      </w:r>
    </w:p>
    <w:p w14:paraId="711C8C91" w14:textId="30D57CBB" w:rsidR="00CC5F25" w:rsidRDefault="00CC5F25" w:rsidP="00CC5F25">
      <w:pPr>
        <w:pStyle w:val="ListParagraph"/>
        <w:numPr>
          <w:ilvl w:val="0"/>
          <w:numId w:val="11"/>
        </w:numPr>
      </w:pPr>
      <w:r>
        <w:t>Does not see the university becoming R</w:t>
      </w:r>
      <w:r w:rsidR="00E25632">
        <w:t xml:space="preserve">esearch </w:t>
      </w:r>
      <w:r>
        <w:t>1.</w:t>
      </w:r>
    </w:p>
    <w:p w14:paraId="4C33ABE4" w14:textId="70363AB7" w:rsidR="00CC5F25" w:rsidRDefault="00CC5F25" w:rsidP="00CC5F25">
      <w:r>
        <w:t xml:space="preserve">We are trying to figure out what Rankings indicators will look like in 2025. </w:t>
      </w:r>
    </w:p>
    <w:p w14:paraId="4F3BD66B" w14:textId="77777777" w:rsidR="00CC5F25" w:rsidRPr="00CC5F25" w:rsidRDefault="00CC5F25" w:rsidP="00CC5F25"/>
    <w:p w14:paraId="5568E3B7" w14:textId="091ECCC2" w:rsidR="006452CD" w:rsidRPr="00CC5F25" w:rsidRDefault="00CC5F25" w:rsidP="00375122">
      <w:r>
        <w:t>Avri: If you look at what administrators are paid (administrators are paid more than Rutgers). The question is where does the faculty fit into this? Where does the faculty council fit into this?</w:t>
      </w:r>
    </w:p>
    <w:p w14:paraId="52361026" w14:textId="7D27BCB2" w:rsidR="006452CD" w:rsidRDefault="00CC5F25" w:rsidP="00375122">
      <w:r>
        <w:t>Selma: We are a</w:t>
      </w:r>
      <w:r w:rsidR="00E25632">
        <w:t xml:space="preserve"> Research </w:t>
      </w:r>
      <w:r>
        <w:t xml:space="preserve">2 teaching/research university. We encourage faculty to apply for grant funding. It is very beneficial to faculty, students, </w:t>
      </w:r>
      <w:r w:rsidR="009F4130">
        <w:t>and the university.</w:t>
      </w:r>
    </w:p>
    <w:p w14:paraId="7B06097E" w14:textId="7ED75E76" w:rsidR="009F4130" w:rsidRDefault="009F4130" w:rsidP="00375122">
      <w:r>
        <w:t xml:space="preserve">The role of the faculty council is to raise issues, to be informed, to inform factually within their schools. Everybody has a lane. Father McShane said people need to work in their lanes. </w:t>
      </w:r>
    </w:p>
    <w:p w14:paraId="3A831E52" w14:textId="0108DF2A" w:rsidR="009F4130" w:rsidRDefault="009F4130" w:rsidP="00375122">
      <w:r>
        <w:lastRenderedPageBreak/>
        <w:t xml:space="preserve">Avri: We feel our lane is not going very far. The people we are supposed to represent have </w:t>
      </w:r>
      <w:r w:rsidR="00BF6D71">
        <w:t xml:space="preserve">suffered significant pay cuts. </w:t>
      </w:r>
      <w:r>
        <w:t xml:space="preserve">Recognition is important, but financial recognition is </w:t>
      </w:r>
      <w:r w:rsidR="00BF6D71">
        <w:t>also very</w:t>
      </w:r>
      <w:r>
        <w:t xml:space="preserve"> important.</w:t>
      </w:r>
    </w:p>
    <w:p w14:paraId="32EE0F26" w14:textId="0654B822" w:rsidR="009F4130" w:rsidRDefault="009F4130" w:rsidP="00375122">
      <w:r>
        <w:t>Selma: There are deans who assign raises curate</w:t>
      </w:r>
      <w:r w:rsidR="00EF610B">
        <w:t>d based on</w:t>
      </w:r>
      <w:r>
        <w:t xml:space="preserve"> who </w:t>
      </w:r>
      <w:r w:rsidR="00EF610B">
        <w:t>deserves them the most</w:t>
      </w:r>
      <w:r>
        <w:t>. But these raises are small.</w:t>
      </w:r>
    </w:p>
    <w:p w14:paraId="55B960A2" w14:textId="26DE48B9" w:rsidR="009F4130" w:rsidRDefault="009F4130" w:rsidP="00375122">
      <w:r>
        <w:t xml:space="preserve">Avri: We feel that dispersing information is not enough of a role for the faculty council. </w:t>
      </w:r>
    </w:p>
    <w:p w14:paraId="1CB8A142" w14:textId="5EB624F8" w:rsidR="002E467D" w:rsidRDefault="002E467D" w:rsidP="00375122">
      <w:r>
        <w:t>James Kahn: Are we considering raising standards to get better students and cull the influx of additional students that we may not have room for right now.</w:t>
      </w:r>
    </w:p>
    <w:p w14:paraId="1AB19A02" w14:textId="0E3A9DFD" w:rsidR="002E467D" w:rsidRDefault="002E467D" w:rsidP="00375122">
      <w:r>
        <w:t xml:space="preserve">Selma: It is a good </w:t>
      </w:r>
      <w:r w:rsidR="00BF6D71">
        <w:t>question,</w:t>
      </w:r>
      <w:r>
        <w:t xml:space="preserve"> and the university wants diversity (athletes, public schools, etc.). The admissions department is looking at different options. </w:t>
      </w:r>
    </w:p>
    <w:p w14:paraId="606BB8B6" w14:textId="17D468F3" w:rsidR="0014646C" w:rsidRDefault="0014646C" w:rsidP="00375122">
      <w:r>
        <w:t>Avri: It would be helpful if we could get advance notice of what our classrooms will be. This way if there are issues</w:t>
      </w:r>
      <w:r w:rsidR="00BF6D71">
        <w:t>,</w:t>
      </w:r>
      <w:r>
        <w:t xml:space="preserve"> we can switch classrooms earlier.</w:t>
      </w:r>
    </w:p>
    <w:p w14:paraId="52850DF7" w14:textId="6C253093" w:rsidR="0014646C" w:rsidRDefault="0014646C" w:rsidP="00375122">
      <w:r>
        <w:t xml:space="preserve">Gabe: Can reimbursements be done in a timely manner? </w:t>
      </w:r>
    </w:p>
    <w:p w14:paraId="54262E1C" w14:textId="67417F0B" w:rsidR="0014646C" w:rsidRDefault="0014646C" w:rsidP="00375122">
      <w:r>
        <w:t xml:space="preserve">Selma: Reimbursement is an issue for everyone. </w:t>
      </w:r>
      <w:r w:rsidR="004C2246">
        <w:t>If there is a stoppage/issue that pops up somewhere, we should cc Selma on the emails.</w:t>
      </w:r>
    </w:p>
    <w:p w14:paraId="49AA916C" w14:textId="63473D71" w:rsidR="006452CD" w:rsidRPr="00B85576" w:rsidRDefault="0014646C" w:rsidP="00375122">
      <w:pPr>
        <w:rPr>
          <w:b/>
          <w:bCs/>
        </w:rPr>
      </w:pPr>
      <w:r w:rsidRPr="007A2D13">
        <w:rPr>
          <w:b/>
          <w:bCs/>
        </w:rPr>
        <w:t>Closed Session</w:t>
      </w:r>
      <w:r w:rsidR="00FF7840" w:rsidRPr="007A2D13">
        <w:rPr>
          <w:b/>
          <w:bCs/>
        </w:rPr>
        <w:t>.</w:t>
      </w:r>
    </w:p>
    <w:p w14:paraId="3885D615" w14:textId="77777777" w:rsidR="006452CD" w:rsidRDefault="006452CD" w:rsidP="00375122"/>
    <w:p w14:paraId="1686F931" w14:textId="7F0B2D1F" w:rsidR="00B85576" w:rsidRDefault="00E25632" w:rsidP="00375122">
      <w:r>
        <w:t>V</w:t>
      </w:r>
      <w:r w:rsidR="00B85576">
        <w:t xml:space="preserve">ote </w:t>
      </w:r>
      <w:r>
        <w:t>to</w:t>
      </w:r>
      <w:r w:rsidR="00B85576">
        <w:t xml:space="preserve"> send letter (pending minor edits)</w:t>
      </w:r>
      <w:r>
        <w:t xml:space="preserve"> to administration warning about the FC resig</w:t>
      </w:r>
      <w:r w:rsidR="00BF6D71">
        <w:t>nations</w:t>
      </w:r>
      <w:r>
        <w:t xml:space="preserve">. </w:t>
      </w:r>
      <w:r w:rsidR="00B85576">
        <w:t xml:space="preserve"> </w:t>
      </w:r>
      <w:r w:rsidR="00B85576" w:rsidRPr="00B85576">
        <w:rPr>
          <w:b/>
          <w:bCs/>
        </w:rPr>
        <w:t>Passe</w:t>
      </w:r>
      <w:r w:rsidR="00B85576">
        <w:rPr>
          <w:b/>
          <w:bCs/>
        </w:rPr>
        <w:t>d</w:t>
      </w:r>
      <w:r w:rsidR="00B85576" w:rsidRPr="00B85576">
        <w:rPr>
          <w:b/>
          <w:bCs/>
        </w:rPr>
        <w:t>.</w:t>
      </w:r>
    </w:p>
    <w:p w14:paraId="74243539" w14:textId="77777777" w:rsidR="00E25632" w:rsidRDefault="00E25632" w:rsidP="00375122"/>
    <w:p w14:paraId="133AB411" w14:textId="53F962A3" w:rsidR="00B85576" w:rsidRDefault="00B85576" w:rsidP="00375122">
      <w:r>
        <w:t>Next FC meeting dates scheduled</w:t>
      </w:r>
      <w:r w:rsidR="00E25632">
        <w:t>:</w:t>
      </w:r>
      <w:r w:rsidR="00E25632">
        <w:tab/>
      </w:r>
      <w:r>
        <w:t xml:space="preserve"> March 8, April 5, May 3.</w:t>
      </w:r>
    </w:p>
    <w:p w14:paraId="3D2AE86B" w14:textId="77777777" w:rsidR="00B85576" w:rsidRDefault="00B85576" w:rsidP="00375122"/>
    <w:p w14:paraId="06B501A0" w14:textId="0D40B057" w:rsidR="00B85576" w:rsidRDefault="00B85576" w:rsidP="00375122">
      <w:r>
        <w:t xml:space="preserve">Dec 8, </w:t>
      </w:r>
      <w:proofErr w:type="gramStart"/>
      <w:r>
        <w:t>2023</w:t>
      </w:r>
      <w:proofErr w:type="gramEnd"/>
      <w:r>
        <w:t xml:space="preserve"> Minutes </w:t>
      </w:r>
      <w:r w:rsidRPr="00B85576">
        <w:rPr>
          <w:b/>
          <w:bCs/>
        </w:rPr>
        <w:t>Approved</w:t>
      </w:r>
      <w:r>
        <w:t>.</w:t>
      </w:r>
    </w:p>
    <w:p w14:paraId="083332A0" w14:textId="77777777" w:rsidR="00421013" w:rsidRDefault="00421013" w:rsidP="00375122">
      <w:pPr>
        <w:rPr>
          <w:u w:val="single"/>
        </w:rPr>
      </w:pPr>
    </w:p>
    <w:p w14:paraId="441B6A48" w14:textId="77777777" w:rsidR="00531BB8" w:rsidRDefault="00531BB8" w:rsidP="00375122">
      <w:pPr>
        <w:rPr>
          <w:u w:val="single"/>
        </w:rPr>
      </w:pPr>
    </w:p>
    <w:p w14:paraId="7A3645D5" w14:textId="16519298" w:rsidR="005806E6" w:rsidRPr="002A1385" w:rsidRDefault="002A1385" w:rsidP="00375122">
      <w:pPr>
        <w:rPr>
          <w:b/>
          <w:bCs/>
        </w:rPr>
      </w:pPr>
      <w:r w:rsidRPr="002A1385">
        <w:rPr>
          <w:b/>
          <w:bCs/>
          <w:u w:val="single"/>
        </w:rPr>
        <w:t>Next Meeting:</w:t>
      </w:r>
      <w:r w:rsidR="005806E6" w:rsidRPr="002A1385">
        <w:rPr>
          <w:b/>
          <w:bCs/>
        </w:rPr>
        <w:t xml:space="preserve"> </w:t>
      </w:r>
    </w:p>
    <w:p w14:paraId="661F7B5F" w14:textId="0ACCA88C" w:rsidR="00396EA0" w:rsidRDefault="00531BB8" w:rsidP="00051CD9">
      <w:r>
        <w:t>March</w:t>
      </w:r>
      <w:r w:rsidR="00051CD9">
        <w:t xml:space="preserve"> </w:t>
      </w:r>
      <w:r>
        <w:t>8</w:t>
      </w:r>
      <w:r w:rsidR="00051CD9" w:rsidRPr="00F45FC0">
        <w:rPr>
          <w:vertAlign w:val="superscript"/>
        </w:rPr>
        <w:t>th</w:t>
      </w:r>
      <w:r>
        <w:t>, 2024</w:t>
      </w:r>
      <w:r w:rsidR="00051CD9">
        <w:tab/>
      </w:r>
    </w:p>
    <w:sectPr w:rsidR="00396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5972" w14:textId="77777777" w:rsidR="00735E31" w:rsidRDefault="00735E31" w:rsidP="00C72467">
      <w:pPr>
        <w:spacing w:after="0" w:line="240" w:lineRule="auto"/>
      </w:pPr>
      <w:r>
        <w:separator/>
      </w:r>
    </w:p>
  </w:endnote>
  <w:endnote w:type="continuationSeparator" w:id="0">
    <w:p w14:paraId="56A20EBA" w14:textId="77777777" w:rsidR="00735E31" w:rsidRDefault="00735E31" w:rsidP="00C7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7100" w14:textId="77777777" w:rsidR="00735E31" w:rsidRDefault="00735E31" w:rsidP="00C72467">
      <w:pPr>
        <w:spacing w:after="0" w:line="240" w:lineRule="auto"/>
      </w:pPr>
      <w:r>
        <w:separator/>
      </w:r>
    </w:p>
  </w:footnote>
  <w:footnote w:type="continuationSeparator" w:id="0">
    <w:p w14:paraId="00B85574" w14:textId="77777777" w:rsidR="00735E31" w:rsidRDefault="00735E31" w:rsidP="00C72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4B2"/>
    <w:multiLevelType w:val="hybridMultilevel"/>
    <w:tmpl w:val="10F4DE98"/>
    <w:lvl w:ilvl="0" w:tplc="09C08D0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552C9"/>
    <w:multiLevelType w:val="hybridMultilevel"/>
    <w:tmpl w:val="8A14C2D6"/>
    <w:lvl w:ilvl="0" w:tplc="68D88674">
      <w:start w:val="251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325E9"/>
    <w:multiLevelType w:val="hybridMultilevel"/>
    <w:tmpl w:val="C5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E10C6"/>
    <w:multiLevelType w:val="hybridMultilevel"/>
    <w:tmpl w:val="0BECAB6E"/>
    <w:lvl w:ilvl="0" w:tplc="1946176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337B6"/>
    <w:multiLevelType w:val="hybridMultilevel"/>
    <w:tmpl w:val="994442CA"/>
    <w:lvl w:ilvl="0" w:tplc="905A536A">
      <w:start w:val="10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24039"/>
    <w:multiLevelType w:val="hybridMultilevel"/>
    <w:tmpl w:val="0BEA6880"/>
    <w:lvl w:ilvl="0" w:tplc="72CEDE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60A83"/>
    <w:multiLevelType w:val="hybridMultilevel"/>
    <w:tmpl w:val="913E9250"/>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4E2DD1"/>
    <w:multiLevelType w:val="hybridMultilevel"/>
    <w:tmpl w:val="B00C4DDA"/>
    <w:lvl w:ilvl="0" w:tplc="DAFEFC0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C29F3"/>
    <w:multiLevelType w:val="hybridMultilevel"/>
    <w:tmpl w:val="12BA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2332C"/>
    <w:multiLevelType w:val="hybridMultilevel"/>
    <w:tmpl w:val="4350EAC4"/>
    <w:lvl w:ilvl="0" w:tplc="0108E2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35E4D"/>
    <w:multiLevelType w:val="hybridMultilevel"/>
    <w:tmpl w:val="AAEA5078"/>
    <w:lvl w:ilvl="0" w:tplc="C1C410B8">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692634">
    <w:abstractNumId w:val="2"/>
  </w:num>
  <w:num w:numId="2" w16cid:durableId="1043824027">
    <w:abstractNumId w:val="8"/>
  </w:num>
  <w:num w:numId="3" w16cid:durableId="1703481233">
    <w:abstractNumId w:val="3"/>
  </w:num>
  <w:num w:numId="4" w16cid:durableId="857550287">
    <w:abstractNumId w:val="0"/>
  </w:num>
  <w:num w:numId="5" w16cid:durableId="420293298">
    <w:abstractNumId w:val="5"/>
  </w:num>
  <w:num w:numId="6" w16cid:durableId="1828470564">
    <w:abstractNumId w:val="7"/>
  </w:num>
  <w:num w:numId="7" w16cid:durableId="1004817298">
    <w:abstractNumId w:val="10"/>
  </w:num>
  <w:num w:numId="8" w16cid:durableId="200749543">
    <w:abstractNumId w:val="1"/>
  </w:num>
  <w:num w:numId="9" w16cid:durableId="15112168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3104543">
    <w:abstractNumId w:val="9"/>
  </w:num>
  <w:num w:numId="11" w16cid:durableId="1686590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B"/>
    <w:rsid w:val="0000372F"/>
    <w:rsid w:val="00012902"/>
    <w:rsid w:val="000139F8"/>
    <w:rsid w:val="00016E37"/>
    <w:rsid w:val="00016EAD"/>
    <w:rsid w:val="00021F10"/>
    <w:rsid w:val="00033F59"/>
    <w:rsid w:val="0003541D"/>
    <w:rsid w:val="000407AA"/>
    <w:rsid w:val="00051CD9"/>
    <w:rsid w:val="00061CE9"/>
    <w:rsid w:val="00067267"/>
    <w:rsid w:val="00067559"/>
    <w:rsid w:val="00071681"/>
    <w:rsid w:val="00090B29"/>
    <w:rsid w:val="00094049"/>
    <w:rsid w:val="00095815"/>
    <w:rsid w:val="000B60AF"/>
    <w:rsid w:val="000C2836"/>
    <w:rsid w:val="000C4505"/>
    <w:rsid w:val="000D1FFD"/>
    <w:rsid w:val="000D3E97"/>
    <w:rsid w:val="000E08E4"/>
    <w:rsid w:val="000E440C"/>
    <w:rsid w:val="001003E7"/>
    <w:rsid w:val="00101E84"/>
    <w:rsid w:val="001103AF"/>
    <w:rsid w:val="00131532"/>
    <w:rsid w:val="0013582C"/>
    <w:rsid w:val="001376CF"/>
    <w:rsid w:val="00142A2A"/>
    <w:rsid w:val="00143C93"/>
    <w:rsid w:val="001455DC"/>
    <w:rsid w:val="0014646C"/>
    <w:rsid w:val="00156B7E"/>
    <w:rsid w:val="00157571"/>
    <w:rsid w:val="0016277A"/>
    <w:rsid w:val="00163FCD"/>
    <w:rsid w:val="00170BB3"/>
    <w:rsid w:val="001718C2"/>
    <w:rsid w:val="00174894"/>
    <w:rsid w:val="00175E90"/>
    <w:rsid w:val="001829D4"/>
    <w:rsid w:val="001927E1"/>
    <w:rsid w:val="001A2B37"/>
    <w:rsid w:val="001B4618"/>
    <w:rsid w:val="001C748A"/>
    <w:rsid w:val="001D248F"/>
    <w:rsid w:val="001D2F4C"/>
    <w:rsid w:val="001E1B95"/>
    <w:rsid w:val="001E6975"/>
    <w:rsid w:val="001F019F"/>
    <w:rsid w:val="001F0957"/>
    <w:rsid w:val="001F36F0"/>
    <w:rsid w:val="00201A94"/>
    <w:rsid w:val="0020640F"/>
    <w:rsid w:val="00207EE1"/>
    <w:rsid w:val="00210FD5"/>
    <w:rsid w:val="0024405C"/>
    <w:rsid w:val="00255A7B"/>
    <w:rsid w:val="00295C95"/>
    <w:rsid w:val="00297845"/>
    <w:rsid w:val="002A1385"/>
    <w:rsid w:val="002A76D3"/>
    <w:rsid w:val="002B28C6"/>
    <w:rsid w:val="002C4634"/>
    <w:rsid w:val="002C7C2E"/>
    <w:rsid w:val="002D098B"/>
    <w:rsid w:val="002D1DEE"/>
    <w:rsid w:val="002E2EC7"/>
    <w:rsid w:val="002E467D"/>
    <w:rsid w:val="002E6545"/>
    <w:rsid w:val="002E6842"/>
    <w:rsid w:val="002F5D47"/>
    <w:rsid w:val="002F6B4D"/>
    <w:rsid w:val="00304DEB"/>
    <w:rsid w:val="003051E0"/>
    <w:rsid w:val="003106A5"/>
    <w:rsid w:val="00310AC5"/>
    <w:rsid w:val="0031467A"/>
    <w:rsid w:val="00316DA9"/>
    <w:rsid w:val="003170AF"/>
    <w:rsid w:val="00326EC8"/>
    <w:rsid w:val="00335247"/>
    <w:rsid w:val="003402F6"/>
    <w:rsid w:val="0034440D"/>
    <w:rsid w:val="003457BD"/>
    <w:rsid w:val="0034729B"/>
    <w:rsid w:val="0036128D"/>
    <w:rsid w:val="0037151B"/>
    <w:rsid w:val="003725F6"/>
    <w:rsid w:val="00375122"/>
    <w:rsid w:val="0038122A"/>
    <w:rsid w:val="0038544E"/>
    <w:rsid w:val="00386DB8"/>
    <w:rsid w:val="00396EA0"/>
    <w:rsid w:val="003A2FE2"/>
    <w:rsid w:val="003B62E9"/>
    <w:rsid w:val="003C18E8"/>
    <w:rsid w:val="003D790E"/>
    <w:rsid w:val="003E173F"/>
    <w:rsid w:val="003E74A9"/>
    <w:rsid w:val="00421013"/>
    <w:rsid w:val="004230A5"/>
    <w:rsid w:val="00423298"/>
    <w:rsid w:val="00424061"/>
    <w:rsid w:val="00434BC4"/>
    <w:rsid w:val="0044471F"/>
    <w:rsid w:val="00447F34"/>
    <w:rsid w:val="00451DDF"/>
    <w:rsid w:val="004524FF"/>
    <w:rsid w:val="004667A8"/>
    <w:rsid w:val="00473465"/>
    <w:rsid w:val="00473D91"/>
    <w:rsid w:val="00476488"/>
    <w:rsid w:val="00484CEA"/>
    <w:rsid w:val="004A6450"/>
    <w:rsid w:val="004A7482"/>
    <w:rsid w:val="004B5190"/>
    <w:rsid w:val="004C2246"/>
    <w:rsid w:val="004D0373"/>
    <w:rsid w:val="004E3DB5"/>
    <w:rsid w:val="004F5CA2"/>
    <w:rsid w:val="00521476"/>
    <w:rsid w:val="00523C8A"/>
    <w:rsid w:val="00524307"/>
    <w:rsid w:val="00530645"/>
    <w:rsid w:val="00531BB8"/>
    <w:rsid w:val="00531C4E"/>
    <w:rsid w:val="0055151A"/>
    <w:rsid w:val="005520A0"/>
    <w:rsid w:val="0055675F"/>
    <w:rsid w:val="00556A01"/>
    <w:rsid w:val="00560B94"/>
    <w:rsid w:val="00565A33"/>
    <w:rsid w:val="00574C44"/>
    <w:rsid w:val="005802E0"/>
    <w:rsid w:val="005806E6"/>
    <w:rsid w:val="0058362D"/>
    <w:rsid w:val="005B15CE"/>
    <w:rsid w:val="005C15BF"/>
    <w:rsid w:val="005C2555"/>
    <w:rsid w:val="005C74ED"/>
    <w:rsid w:val="005D729F"/>
    <w:rsid w:val="005D7954"/>
    <w:rsid w:val="005F485E"/>
    <w:rsid w:val="005F4E6B"/>
    <w:rsid w:val="006007D4"/>
    <w:rsid w:val="00606374"/>
    <w:rsid w:val="00622B94"/>
    <w:rsid w:val="00622F23"/>
    <w:rsid w:val="00636940"/>
    <w:rsid w:val="006452CD"/>
    <w:rsid w:val="006542F7"/>
    <w:rsid w:val="00655D81"/>
    <w:rsid w:val="006619CE"/>
    <w:rsid w:val="00661D36"/>
    <w:rsid w:val="00662C8A"/>
    <w:rsid w:val="00676A02"/>
    <w:rsid w:val="006842B3"/>
    <w:rsid w:val="006B3E05"/>
    <w:rsid w:val="006D4063"/>
    <w:rsid w:val="006E6BC8"/>
    <w:rsid w:val="006F23E5"/>
    <w:rsid w:val="00702464"/>
    <w:rsid w:val="00731AB7"/>
    <w:rsid w:val="00735E31"/>
    <w:rsid w:val="007368BD"/>
    <w:rsid w:val="00744870"/>
    <w:rsid w:val="00745BEA"/>
    <w:rsid w:val="00747159"/>
    <w:rsid w:val="00755363"/>
    <w:rsid w:val="007658CF"/>
    <w:rsid w:val="00780B1C"/>
    <w:rsid w:val="0078196D"/>
    <w:rsid w:val="00795A8E"/>
    <w:rsid w:val="007A2630"/>
    <w:rsid w:val="007A2D13"/>
    <w:rsid w:val="007C69CA"/>
    <w:rsid w:val="007C7639"/>
    <w:rsid w:val="007D4B2E"/>
    <w:rsid w:val="007E2690"/>
    <w:rsid w:val="007E4586"/>
    <w:rsid w:val="007E6663"/>
    <w:rsid w:val="008008EA"/>
    <w:rsid w:val="00801DB6"/>
    <w:rsid w:val="00805EEA"/>
    <w:rsid w:val="00814E40"/>
    <w:rsid w:val="00817486"/>
    <w:rsid w:val="008206BD"/>
    <w:rsid w:val="00825AEE"/>
    <w:rsid w:val="00826415"/>
    <w:rsid w:val="008339F1"/>
    <w:rsid w:val="00834199"/>
    <w:rsid w:val="00850A8D"/>
    <w:rsid w:val="00853C32"/>
    <w:rsid w:val="00856573"/>
    <w:rsid w:val="0087214A"/>
    <w:rsid w:val="0088320E"/>
    <w:rsid w:val="00883270"/>
    <w:rsid w:val="0088751F"/>
    <w:rsid w:val="008955B6"/>
    <w:rsid w:val="008959AB"/>
    <w:rsid w:val="0089673D"/>
    <w:rsid w:val="008C26CC"/>
    <w:rsid w:val="008D01CA"/>
    <w:rsid w:val="008D6532"/>
    <w:rsid w:val="008E648A"/>
    <w:rsid w:val="008E6ACA"/>
    <w:rsid w:val="008E775D"/>
    <w:rsid w:val="008F2E9C"/>
    <w:rsid w:val="0090187C"/>
    <w:rsid w:val="00903F4B"/>
    <w:rsid w:val="00912E79"/>
    <w:rsid w:val="00925BAD"/>
    <w:rsid w:val="00926794"/>
    <w:rsid w:val="009316DA"/>
    <w:rsid w:val="00937493"/>
    <w:rsid w:val="00944807"/>
    <w:rsid w:val="00946BA2"/>
    <w:rsid w:val="009525C1"/>
    <w:rsid w:val="0095352D"/>
    <w:rsid w:val="00954E60"/>
    <w:rsid w:val="00960D2B"/>
    <w:rsid w:val="00972CE8"/>
    <w:rsid w:val="009805F4"/>
    <w:rsid w:val="00983627"/>
    <w:rsid w:val="009942F8"/>
    <w:rsid w:val="009A0CDC"/>
    <w:rsid w:val="009B60B9"/>
    <w:rsid w:val="009D1BBC"/>
    <w:rsid w:val="009E71B3"/>
    <w:rsid w:val="009E7BA7"/>
    <w:rsid w:val="009F4130"/>
    <w:rsid w:val="009F59CC"/>
    <w:rsid w:val="00A10F3F"/>
    <w:rsid w:val="00A15126"/>
    <w:rsid w:val="00A23B19"/>
    <w:rsid w:val="00A2587A"/>
    <w:rsid w:val="00A307AB"/>
    <w:rsid w:val="00A36CEC"/>
    <w:rsid w:val="00A36E50"/>
    <w:rsid w:val="00A47950"/>
    <w:rsid w:val="00A5387F"/>
    <w:rsid w:val="00A549E1"/>
    <w:rsid w:val="00A5552F"/>
    <w:rsid w:val="00A57AF7"/>
    <w:rsid w:val="00A659EF"/>
    <w:rsid w:val="00A67E63"/>
    <w:rsid w:val="00A70B0E"/>
    <w:rsid w:val="00A76DC5"/>
    <w:rsid w:val="00A82CD2"/>
    <w:rsid w:val="00A842BA"/>
    <w:rsid w:val="00A87C71"/>
    <w:rsid w:val="00AB210E"/>
    <w:rsid w:val="00AB2717"/>
    <w:rsid w:val="00AB5729"/>
    <w:rsid w:val="00AC25A4"/>
    <w:rsid w:val="00AC7625"/>
    <w:rsid w:val="00AD5B6E"/>
    <w:rsid w:val="00AE0D36"/>
    <w:rsid w:val="00AE103B"/>
    <w:rsid w:val="00AF42F7"/>
    <w:rsid w:val="00B05A37"/>
    <w:rsid w:val="00B3652D"/>
    <w:rsid w:val="00B4033B"/>
    <w:rsid w:val="00B43139"/>
    <w:rsid w:val="00B51184"/>
    <w:rsid w:val="00B54A11"/>
    <w:rsid w:val="00B6217C"/>
    <w:rsid w:val="00B656B2"/>
    <w:rsid w:val="00B751F2"/>
    <w:rsid w:val="00B85576"/>
    <w:rsid w:val="00B9590E"/>
    <w:rsid w:val="00BA22F9"/>
    <w:rsid w:val="00BA5A7C"/>
    <w:rsid w:val="00BB3804"/>
    <w:rsid w:val="00BE58D2"/>
    <w:rsid w:val="00BE5C98"/>
    <w:rsid w:val="00BF2AB9"/>
    <w:rsid w:val="00BF43A0"/>
    <w:rsid w:val="00BF6D71"/>
    <w:rsid w:val="00C011AB"/>
    <w:rsid w:val="00C028B4"/>
    <w:rsid w:val="00C0541F"/>
    <w:rsid w:val="00C07E3E"/>
    <w:rsid w:val="00C1524F"/>
    <w:rsid w:val="00C16B94"/>
    <w:rsid w:val="00C423EE"/>
    <w:rsid w:val="00C6759A"/>
    <w:rsid w:val="00C675D9"/>
    <w:rsid w:val="00C72467"/>
    <w:rsid w:val="00C74751"/>
    <w:rsid w:val="00CA3004"/>
    <w:rsid w:val="00CA7FB4"/>
    <w:rsid w:val="00CB678E"/>
    <w:rsid w:val="00CC150D"/>
    <w:rsid w:val="00CC42C6"/>
    <w:rsid w:val="00CC5F25"/>
    <w:rsid w:val="00CD050A"/>
    <w:rsid w:val="00CD7C68"/>
    <w:rsid w:val="00CF165A"/>
    <w:rsid w:val="00CF4789"/>
    <w:rsid w:val="00D042D5"/>
    <w:rsid w:val="00D07918"/>
    <w:rsid w:val="00D111AE"/>
    <w:rsid w:val="00D128CB"/>
    <w:rsid w:val="00D3196B"/>
    <w:rsid w:val="00D42C3F"/>
    <w:rsid w:val="00D432DD"/>
    <w:rsid w:val="00D441EA"/>
    <w:rsid w:val="00D4450E"/>
    <w:rsid w:val="00D44A01"/>
    <w:rsid w:val="00D5467A"/>
    <w:rsid w:val="00D57902"/>
    <w:rsid w:val="00D62D0D"/>
    <w:rsid w:val="00D635A1"/>
    <w:rsid w:val="00D84B33"/>
    <w:rsid w:val="00D86E76"/>
    <w:rsid w:val="00D91A8C"/>
    <w:rsid w:val="00D97840"/>
    <w:rsid w:val="00DC5167"/>
    <w:rsid w:val="00DD02ED"/>
    <w:rsid w:val="00DD4C69"/>
    <w:rsid w:val="00DD572A"/>
    <w:rsid w:val="00DE70DA"/>
    <w:rsid w:val="00DE7E83"/>
    <w:rsid w:val="00E21C23"/>
    <w:rsid w:val="00E25632"/>
    <w:rsid w:val="00E5158E"/>
    <w:rsid w:val="00E576EC"/>
    <w:rsid w:val="00E97265"/>
    <w:rsid w:val="00EA3D65"/>
    <w:rsid w:val="00EA4590"/>
    <w:rsid w:val="00EB2D2A"/>
    <w:rsid w:val="00EB2EBC"/>
    <w:rsid w:val="00EB301E"/>
    <w:rsid w:val="00EB351F"/>
    <w:rsid w:val="00EB579B"/>
    <w:rsid w:val="00EC19C9"/>
    <w:rsid w:val="00EC7233"/>
    <w:rsid w:val="00EE2C7F"/>
    <w:rsid w:val="00EF610B"/>
    <w:rsid w:val="00EF7FC1"/>
    <w:rsid w:val="00F00E18"/>
    <w:rsid w:val="00F068F1"/>
    <w:rsid w:val="00F12841"/>
    <w:rsid w:val="00F13E22"/>
    <w:rsid w:val="00F15A90"/>
    <w:rsid w:val="00F16981"/>
    <w:rsid w:val="00F16DCD"/>
    <w:rsid w:val="00F216C8"/>
    <w:rsid w:val="00F258AF"/>
    <w:rsid w:val="00F25936"/>
    <w:rsid w:val="00F26248"/>
    <w:rsid w:val="00F31815"/>
    <w:rsid w:val="00F42D4D"/>
    <w:rsid w:val="00F45FC0"/>
    <w:rsid w:val="00F62D3B"/>
    <w:rsid w:val="00F645ED"/>
    <w:rsid w:val="00F65F22"/>
    <w:rsid w:val="00F708EA"/>
    <w:rsid w:val="00F76A6B"/>
    <w:rsid w:val="00F77323"/>
    <w:rsid w:val="00F905CD"/>
    <w:rsid w:val="00F953DC"/>
    <w:rsid w:val="00F96610"/>
    <w:rsid w:val="00FA7D46"/>
    <w:rsid w:val="00FB7FA1"/>
    <w:rsid w:val="00FC6A06"/>
    <w:rsid w:val="00FD37EC"/>
    <w:rsid w:val="00FE4C77"/>
    <w:rsid w:val="00FF5D97"/>
    <w:rsid w:val="00FF7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46A"/>
  <w15:chartTrackingRefBased/>
  <w15:docId w15:val="{E5C5625A-8EDF-4EC8-8498-B2E2128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B"/>
    <w:pPr>
      <w:ind w:left="720"/>
      <w:contextualSpacing/>
    </w:pPr>
  </w:style>
  <w:style w:type="character" w:styleId="Hyperlink">
    <w:name w:val="Hyperlink"/>
    <w:basedOn w:val="DefaultParagraphFont"/>
    <w:uiPriority w:val="99"/>
    <w:unhideWhenUsed/>
    <w:rsid w:val="00F42D4D"/>
    <w:rPr>
      <w:color w:val="0563C1" w:themeColor="hyperlink"/>
      <w:u w:val="single"/>
    </w:rPr>
  </w:style>
  <w:style w:type="character" w:styleId="UnresolvedMention">
    <w:name w:val="Unresolved Mention"/>
    <w:basedOn w:val="DefaultParagraphFont"/>
    <w:uiPriority w:val="99"/>
    <w:semiHidden/>
    <w:unhideWhenUsed/>
    <w:rsid w:val="00F42D4D"/>
    <w:rPr>
      <w:color w:val="605E5C"/>
      <w:shd w:val="clear" w:color="auto" w:fill="E1DFDD"/>
    </w:rPr>
  </w:style>
  <w:style w:type="paragraph" w:styleId="Header">
    <w:name w:val="header"/>
    <w:basedOn w:val="Normal"/>
    <w:link w:val="HeaderChar"/>
    <w:uiPriority w:val="99"/>
    <w:unhideWhenUsed/>
    <w:rsid w:val="00C7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67"/>
  </w:style>
  <w:style w:type="paragraph" w:styleId="Footer">
    <w:name w:val="footer"/>
    <w:basedOn w:val="Normal"/>
    <w:link w:val="FooterChar"/>
    <w:uiPriority w:val="99"/>
    <w:unhideWhenUsed/>
    <w:rsid w:val="00C7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25713">
      <w:bodyDiv w:val="1"/>
      <w:marLeft w:val="0"/>
      <w:marRight w:val="0"/>
      <w:marTop w:val="0"/>
      <w:marBottom w:val="0"/>
      <w:divBdr>
        <w:top w:val="none" w:sz="0" w:space="0" w:color="auto"/>
        <w:left w:val="none" w:sz="0" w:space="0" w:color="auto"/>
        <w:bottom w:val="none" w:sz="0" w:space="0" w:color="auto"/>
        <w:right w:val="none" w:sz="0" w:space="0" w:color="auto"/>
      </w:divBdr>
    </w:div>
    <w:div w:id="1528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s.a. ravid</cp:lastModifiedBy>
  <cp:revision>2</cp:revision>
  <dcterms:created xsi:type="dcterms:W3CDTF">2024-03-06T00:31:00Z</dcterms:created>
  <dcterms:modified xsi:type="dcterms:W3CDTF">2024-03-06T00:31:00Z</dcterms:modified>
</cp:coreProperties>
</file>