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18C8" w14:textId="77777777" w:rsidR="008A2A1E" w:rsidRDefault="008A2A1E" w:rsidP="008A2A1E">
      <w:pPr>
        <w:pStyle w:val="Default"/>
      </w:pPr>
    </w:p>
    <w:p w14:paraId="639F092D" w14:textId="1AD2569D" w:rsidR="008A2A1E" w:rsidRDefault="008A2A1E" w:rsidP="008A2A1E">
      <w:pPr>
        <w:jc w:val="center"/>
        <w:rPr>
          <w:b/>
          <w:bCs/>
        </w:rPr>
      </w:pPr>
      <w:r>
        <w:rPr>
          <w:b/>
          <w:bCs/>
        </w:rPr>
        <w:t>YC Biology</w:t>
      </w:r>
    </w:p>
    <w:p w14:paraId="000F48F6" w14:textId="656EB83E" w:rsidR="008A2A1E" w:rsidRDefault="008A2A1E" w:rsidP="008A2A1E">
      <w:pPr>
        <w:rPr>
          <w:b/>
          <w:bCs/>
        </w:rPr>
      </w:pPr>
      <w:r>
        <w:rPr>
          <w:b/>
          <w:bCs/>
        </w:rPr>
        <w:t>Mission Statement</w:t>
      </w:r>
    </w:p>
    <w:p w14:paraId="701587A8" w14:textId="12518793" w:rsidR="00055682" w:rsidRDefault="008A2A1E" w:rsidP="008A2A1E">
      <w:r>
        <w:t>The mission of the Department of Biology is to prepare students for advanced studies in the biomedical sciences, particularly as related to human health care, and/or to pursue employment in various biology-related fields. This will be achieved by providing lecture and laboratory courses covering a spectrum of sub-disciplines within biology, providing majors with a comprehensive background in the principles of biology and hands-on skills in modern laboratory instrumentation, equipment, and procedures.</w:t>
      </w:r>
    </w:p>
    <w:p w14:paraId="206FF327" w14:textId="609D4145" w:rsidR="008A2A1E" w:rsidRDefault="008A2A1E" w:rsidP="008A2A1E">
      <w:pPr>
        <w:pStyle w:val="Default"/>
      </w:pPr>
      <w:r>
        <w:t>Program Goals/Objectives</w:t>
      </w:r>
    </w:p>
    <w:p w14:paraId="0BDDD181" w14:textId="77777777" w:rsidR="008A2A1E" w:rsidRDefault="008A2A1E" w:rsidP="008A2A1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2A1E" w14:paraId="739326AF" w14:textId="77777777" w:rsidTr="008A2A1E">
        <w:tc>
          <w:tcPr>
            <w:tcW w:w="4675" w:type="dxa"/>
            <w:vMerge w:val="restart"/>
          </w:tcPr>
          <w:p w14:paraId="7C9FC65C" w14:textId="65850B7D" w:rsidR="008A2A1E" w:rsidRDefault="008A2A1E" w:rsidP="008A2A1E">
            <w:r w:rsidRPr="008A2A1E">
              <w:t>1. Biology majors will be able to understand the main principles of biology, with an emphasis on the biomedical sciences.</w:t>
            </w:r>
          </w:p>
        </w:tc>
        <w:tc>
          <w:tcPr>
            <w:tcW w:w="4675" w:type="dxa"/>
          </w:tcPr>
          <w:p w14:paraId="1889A532" w14:textId="3F907F2F" w:rsidR="008A2A1E" w:rsidRDefault="008A2A1E" w:rsidP="008A2A1E">
            <w:r w:rsidRPr="008A2A1E">
              <w:t>a. Biology majors will be able to identify the structures of cells and organisms.</w:t>
            </w:r>
          </w:p>
        </w:tc>
      </w:tr>
      <w:tr w:rsidR="008A2A1E" w14:paraId="7A61F3D3" w14:textId="77777777" w:rsidTr="008A2A1E">
        <w:tc>
          <w:tcPr>
            <w:tcW w:w="4675" w:type="dxa"/>
            <w:vMerge/>
          </w:tcPr>
          <w:p w14:paraId="6F3FF844" w14:textId="77777777" w:rsidR="008A2A1E" w:rsidRDefault="008A2A1E" w:rsidP="008A2A1E"/>
        </w:tc>
        <w:tc>
          <w:tcPr>
            <w:tcW w:w="4675" w:type="dxa"/>
          </w:tcPr>
          <w:p w14:paraId="042429BD" w14:textId="05E20E4C" w:rsidR="008A2A1E" w:rsidRDefault="008A2A1E" w:rsidP="008A2A1E">
            <w:r w:rsidRPr="008A2A1E">
              <w:t>b. Biology majors will be able to describe the functions of cells and organisms, as well as their associated structures.</w:t>
            </w:r>
          </w:p>
        </w:tc>
      </w:tr>
      <w:tr w:rsidR="008A2A1E" w14:paraId="2A3D428C" w14:textId="77777777" w:rsidTr="008A2A1E">
        <w:tc>
          <w:tcPr>
            <w:tcW w:w="4675" w:type="dxa"/>
            <w:vMerge/>
          </w:tcPr>
          <w:p w14:paraId="1AD3E063" w14:textId="77777777" w:rsidR="008A2A1E" w:rsidRDefault="008A2A1E" w:rsidP="008A2A1E"/>
        </w:tc>
        <w:tc>
          <w:tcPr>
            <w:tcW w:w="4675" w:type="dxa"/>
          </w:tcPr>
          <w:p w14:paraId="4D53FDD2" w14:textId="659BEE83" w:rsidR="008A2A1E" w:rsidRDefault="008A2A1E" w:rsidP="008A2A1E">
            <w:r w:rsidRPr="008A2A1E">
              <w:t>c. Biology majors will be able to understand the principles of evolution.</w:t>
            </w:r>
          </w:p>
        </w:tc>
      </w:tr>
      <w:tr w:rsidR="008A2A1E" w14:paraId="0E472F52" w14:textId="77777777" w:rsidTr="008A2A1E">
        <w:tc>
          <w:tcPr>
            <w:tcW w:w="4675" w:type="dxa"/>
            <w:vMerge/>
          </w:tcPr>
          <w:p w14:paraId="0B2EC5DC" w14:textId="77777777" w:rsidR="008A2A1E" w:rsidRDefault="008A2A1E" w:rsidP="008A2A1E"/>
        </w:tc>
        <w:tc>
          <w:tcPr>
            <w:tcW w:w="4675" w:type="dxa"/>
          </w:tcPr>
          <w:p w14:paraId="1C6949F6" w14:textId="49862E26" w:rsidR="008A2A1E" w:rsidRDefault="008A2A1E" w:rsidP="008A2A1E">
            <w:r w:rsidRPr="008A2A1E">
              <w:t>d. Biology majors will be able to understand the principles governing the transformation of energy and matter, including metabolism and homeostasis.</w:t>
            </w:r>
          </w:p>
        </w:tc>
      </w:tr>
      <w:tr w:rsidR="008A2A1E" w14:paraId="2903EDC3" w14:textId="77777777" w:rsidTr="008A2A1E">
        <w:tc>
          <w:tcPr>
            <w:tcW w:w="4675" w:type="dxa"/>
            <w:vMerge/>
          </w:tcPr>
          <w:p w14:paraId="5BEF252B" w14:textId="77777777" w:rsidR="008A2A1E" w:rsidRDefault="008A2A1E" w:rsidP="008A2A1E"/>
        </w:tc>
        <w:tc>
          <w:tcPr>
            <w:tcW w:w="4675" w:type="dxa"/>
          </w:tcPr>
          <w:p w14:paraId="0071CE4C" w14:textId="7ECDA87A" w:rsidR="008A2A1E" w:rsidRDefault="008A2A1E" w:rsidP="008A2A1E">
            <w:r w:rsidRPr="008A2A1E">
              <w:t>e. Biology majors will be able to understand the principles of genetic information storage, exchange, and flow.</w:t>
            </w:r>
          </w:p>
        </w:tc>
      </w:tr>
      <w:tr w:rsidR="008A2A1E" w14:paraId="45041B01" w14:textId="77777777" w:rsidTr="008A2A1E">
        <w:tc>
          <w:tcPr>
            <w:tcW w:w="4675" w:type="dxa"/>
            <w:vMerge/>
          </w:tcPr>
          <w:p w14:paraId="16C51581" w14:textId="77777777" w:rsidR="008A2A1E" w:rsidRDefault="008A2A1E" w:rsidP="008A2A1E"/>
        </w:tc>
        <w:tc>
          <w:tcPr>
            <w:tcW w:w="4675" w:type="dxa"/>
          </w:tcPr>
          <w:p w14:paraId="21D6B5AB" w14:textId="7964C7AD" w:rsidR="008A2A1E" w:rsidRDefault="008A2A1E" w:rsidP="008A2A1E">
            <w:r w:rsidRPr="008A2A1E">
              <w:t>f. Biology majors will be able to understand how disruptions in normal functioning lead to pathologies and diseases.</w:t>
            </w:r>
          </w:p>
        </w:tc>
      </w:tr>
      <w:tr w:rsidR="008A2A1E" w14:paraId="5F6F83FD" w14:textId="77777777" w:rsidTr="008A2A1E">
        <w:tc>
          <w:tcPr>
            <w:tcW w:w="4675" w:type="dxa"/>
            <w:vMerge w:val="restart"/>
          </w:tcPr>
          <w:p w14:paraId="498CC832" w14:textId="40D8805C" w:rsidR="008A2A1E" w:rsidRDefault="008A2A1E" w:rsidP="008A2A1E">
            <w:r w:rsidRPr="008A2A1E">
              <w:t>2. Biology majors will be able to apply skills in laboratory techniques and knowledge of the scientific method to analyze scientific problems and to create their own scientific investigations.</w:t>
            </w:r>
          </w:p>
        </w:tc>
        <w:tc>
          <w:tcPr>
            <w:tcW w:w="4675" w:type="dxa"/>
          </w:tcPr>
          <w:p w14:paraId="38E90B9E" w14:textId="34C601F9" w:rsidR="008A2A1E" w:rsidRDefault="008A2A1E" w:rsidP="008A2A1E">
            <w:r w:rsidRPr="008A2A1E">
              <w:t>a. Biology majors will be able to apply the scientific method to investigate problems.</w:t>
            </w:r>
          </w:p>
        </w:tc>
      </w:tr>
      <w:tr w:rsidR="008A2A1E" w14:paraId="71901CB5" w14:textId="77777777" w:rsidTr="008A2A1E">
        <w:tc>
          <w:tcPr>
            <w:tcW w:w="4675" w:type="dxa"/>
            <w:vMerge/>
          </w:tcPr>
          <w:p w14:paraId="542767B6" w14:textId="77777777" w:rsidR="008A2A1E" w:rsidRDefault="008A2A1E" w:rsidP="008A2A1E"/>
        </w:tc>
        <w:tc>
          <w:tcPr>
            <w:tcW w:w="4675" w:type="dxa"/>
          </w:tcPr>
          <w:p w14:paraId="06C2930D" w14:textId="3AF2A54A" w:rsidR="008A2A1E" w:rsidRDefault="008A2A1E" w:rsidP="008A2A1E">
            <w:r w:rsidRPr="008A2A1E">
              <w:t>b. Biology majors will be able to design scientific experiments</w:t>
            </w:r>
          </w:p>
        </w:tc>
      </w:tr>
      <w:tr w:rsidR="008A2A1E" w14:paraId="080E0F71" w14:textId="77777777" w:rsidTr="008A2A1E">
        <w:tc>
          <w:tcPr>
            <w:tcW w:w="4675" w:type="dxa"/>
            <w:vMerge/>
          </w:tcPr>
          <w:p w14:paraId="40AA346E" w14:textId="77777777" w:rsidR="008A2A1E" w:rsidRDefault="008A2A1E" w:rsidP="008A2A1E"/>
        </w:tc>
        <w:tc>
          <w:tcPr>
            <w:tcW w:w="4675" w:type="dxa"/>
          </w:tcPr>
          <w:p w14:paraId="5CAA305C" w14:textId="2495E0BC" w:rsidR="008A2A1E" w:rsidRDefault="008A2A1E" w:rsidP="008A2A1E">
            <w:r w:rsidRPr="008A2A1E">
              <w:t>c. Biology majors will be able to carry out scientific experiments, including the collection and interpretation of data.</w:t>
            </w:r>
          </w:p>
        </w:tc>
      </w:tr>
      <w:tr w:rsidR="008A2A1E" w14:paraId="5984F991" w14:textId="77777777" w:rsidTr="008A2A1E">
        <w:tc>
          <w:tcPr>
            <w:tcW w:w="4675" w:type="dxa"/>
            <w:vMerge/>
          </w:tcPr>
          <w:p w14:paraId="1E73299C" w14:textId="77777777" w:rsidR="008A2A1E" w:rsidRDefault="008A2A1E" w:rsidP="008A2A1E"/>
        </w:tc>
        <w:tc>
          <w:tcPr>
            <w:tcW w:w="4675" w:type="dxa"/>
          </w:tcPr>
          <w:p w14:paraId="43100B0E" w14:textId="0E8926EE" w:rsidR="008A2A1E" w:rsidRDefault="008A2A1E" w:rsidP="008A2A1E">
            <w:r w:rsidRPr="008A2A1E">
              <w:t>d. Biology majors will develop hands-on skills with modern laboratory instrumentation and techniques, including microscopy, biochemical analyses of biomolecules, and other basic laboratory skills.</w:t>
            </w:r>
          </w:p>
        </w:tc>
      </w:tr>
      <w:tr w:rsidR="008A2A1E" w14:paraId="458611E9" w14:textId="77777777" w:rsidTr="008A2A1E">
        <w:tc>
          <w:tcPr>
            <w:tcW w:w="4675" w:type="dxa"/>
            <w:vMerge/>
          </w:tcPr>
          <w:p w14:paraId="5D671594" w14:textId="77777777" w:rsidR="008A2A1E" w:rsidRDefault="008A2A1E" w:rsidP="008A2A1E"/>
        </w:tc>
        <w:tc>
          <w:tcPr>
            <w:tcW w:w="4675" w:type="dxa"/>
          </w:tcPr>
          <w:p w14:paraId="56B3A9CD" w14:textId="04B1B30E" w:rsidR="008A2A1E" w:rsidRDefault="008A2A1E" w:rsidP="008A2A1E">
            <w:r w:rsidRPr="008A2A1E">
              <w:t>e. Biology majors will practice using computational techniques, including bioinformatics, mathematical modeling, and simulation.</w:t>
            </w:r>
          </w:p>
        </w:tc>
      </w:tr>
      <w:tr w:rsidR="008A2A1E" w14:paraId="04C4C826" w14:textId="77777777" w:rsidTr="008A2A1E">
        <w:tc>
          <w:tcPr>
            <w:tcW w:w="4675" w:type="dxa"/>
            <w:vMerge/>
          </w:tcPr>
          <w:p w14:paraId="4369FBD3" w14:textId="77777777" w:rsidR="008A2A1E" w:rsidRDefault="008A2A1E" w:rsidP="008A2A1E"/>
        </w:tc>
        <w:tc>
          <w:tcPr>
            <w:tcW w:w="4675" w:type="dxa"/>
          </w:tcPr>
          <w:p w14:paraId="53EEA1DF" w14:textId="7F54D8AB" w:rsidR="008A2A1E" w:rsidRDefault="008A2A1E" w:rsidP="008A2A1E">
            <w:r w:rsidRPr="008A2A1E">
              <w:t>f. Biology majors will develop skills in quantitative reasoning.</w:t>
            </w:r>
          </w:p>
        </w:tc>
      </w:tr>
      <w:tr w:rsidR="008A2A1E" w14:paraId="392FA5E4" w14:textId="77777777" w:rsidTr="008A2A1E">
        <w:tc>
          <w:tcPr>
            <w:tcW w:w="4675" w:type="dxa"/>
            <w:vMerge w:val="restart"/>
          </w:tcPr>
          <w:p w14:paraId="0C3F0F02" w14:textId="76456619" w:rsidR="008A2A1E" w:rsidRDefault="008A2A1E" w:rsidP="008A2A1E">
            <w:r w:rsidRPr="008A2A1E">
              <w:lastRenderedPageBreak/>
              <w:t>3. Biology majors will be able to critically evaluate scientific literature according to established scientific criteria.</w:t>
            </w:r>
          </w:p>
        </w:tc>
        <w:tc>
          <w:tcPr>
            <w:tcW w:w="4675" w:type="dxa"/>
          </w:tcPr>
          <w:p w14:paraId="6A2F71DA" w14:textId="6E6250ED" w:rsidR="008A2A1E" w:rsidRDefault="008A2A1E" w:rsidP="008A2A1E">
            <w:r w:rsidRPr="008A2A1E">
              <w:t>a. Biology majors will be able to identify and categorize relevant scientific literature.</w:t>
            </w:r>
          </w:p>
        </w:tc>
      </w:tr>
      <w:tr w:rsidR="008A2A1E" w14:paraId="519C23A8" w14:textId="77777777" w:rsidTr="008A2A1E">
        <w:tc>
          <w:tcPr>
            <w:tcW w:w="4675" w:type="dxa"/>
            <w:vMerge/>
          </w:tcPr>
          <w:p w14:paraId="73FBF2AB" w14:textId="77777777" w:rsidR="008A2A1E" w:rsidRDefault="008A2A1E" w:rsidP="008A2A1E"/>
        </w:tc>
        <w:tc>
          <w:tcPr>
            <w:tcW w:w="4675" w:type="dxa"/>
          </w:tcPr>
          <w:p w14:paraId="239977F8" w14:textId="1D1A33F2" w:rsidR="008A2A1E" w:rsidRDefault="008A2A1E" w:rsidP="008A2A1E">
            <w:r w:rsidRPr="008A2A1E">
              <w:t>b. Biology majors will be able to analyze published scientific research.</w:t>
            </w:r>
          </w:p>
        </w:tc>
      </w:tr>
      <w:tr w:rsidR="008A2A1E" w14:paraId="61E02489" w14:textId="77777777" w:rsidTr="008A2A1E">
        <w:tc>
          <w:tcPr>
            <w:tcW w:w="4675" w:type="dxa"/>
            <w:vMerge w:val="restart"/>
          </w:tcPr>
          <w:p w14:paraId="57941F3F" w14:textId="77777777" w:rsidR="008A2A1E" w:rsidRDefault="008A2A1E" w:rsidP="008A2A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Biology majors will be able to express scientific ideas, both in written and oral communication. </w:t>
            </w:r>
          </w:p>
          <w:p w14:paraId="6E10D791" w14:textId="77777777" w:rsidR="008A2A1E" w:rsidRDefault="008A2A1E" w:rsidP="008A2A1E"/>
        </w:tc>
        <w:tc>
          <w:tcPr>
            <w:tcW w:w="4675" w:type="dxa"/>
          </w:tcPr>
          <w:p w14:paraId="172AD954" w14:textId="1422A53F" w:rsidR="008A2A1E" w:rsidRDefault="008A2A1E" w:rsidP="008A2A1E">
            <w:r w:rsidRPr="008A2A1E">
              <w:t>a. Biology majors will be able to prepare laboratory reports that include data.</w:t>
            </w:r>
          </w:p>
        </w:tc>
      </w:tr>
      <w:tr w:rsidR="008A2A1E" w14:paraId="3F2D75A4" w14:textId="77777777" w:rsidTr="008A2A1E">
        <w:tc>
          <w:tcPr>
            <w:tcW w:w="4675" w:type="dxa"/>
            <w:vMerge/>
          </w:tcPr>
          <w:p w14:paraId="6EE67E5F" w14:textId="77777777" w:rsidR="008A2A1E" w:rsidRDefault="008A2A1E" w:rsidP="008A2A1E"/>
        </w:tc>
        <w:tc>
          <w:tcPr>
            <w:tcW w:w="4675" w:type="dxa"/>
          </w:tcPr>
          <w:p w14:paraId="1B8B0437" w14:textId="70182FE0" w:rsidR="008A2A1E" w:rsidRDefault="008A2A1E" w:rsidP="008A2A1E">
            <w:r w:rsidRPr="008A2A1E">
              <w:t>b. Biology majors will be able to write narrative scientific reports.</w:t>
            </w:r>
          </w:p>
        </w:tc>
      </w:tr>
      <w:tr w:rsidR="00673BA9" w14:paraId="6D264AAE" w14:textId="77777777" w:rsidTr="008A2A1E">
        <w:tc>
          <w:tcPr>
            <w:tcW w:w="4675" w:type="dxa"/>
            <w:vMerge w:val="restart"/>
          </w:tcPr>
          <w:p w14:paraId="71704B64" w14:textId="77777777" w:rsidR="00673BA9" w:rsidRDefault="00673BA9" w:rsidP="008A2A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Biology majors will be able to appreciate the connections between biology and other disciplines. </w:t>
            </w:r>
          </w:p>
          <w:p w14:paraId="4E06EF3E" w14:textId="77777777" w:rsidR="00673BA9" w:rsidRDefault="00673BA9" w:rsidP="008A2A1E"/>
        </w:tc>
        <w:tc>
          <w:tcPr>
            <w:tcW w:w="4675" w:type="dxa"/>
          </w:tcPr>
          <w:p w14:paraId="7B14EF1E" w14:textId="18CACEE6" w:rsidR="00673BA9" w:rsidRDefault="00673BA9" w:rsidP="008A2A1E">
            <w:r w:rsidRPr="00673BA9">
              <w:t>a. Biology majors will develop fluency in related disciplines.</w:t>
            </w:r>
          </w:p>
        </w:tc>
      </w:tr>
      <w:tr w:rsidR="00673BA9" w14:paraId="04FF01FC" w14:textId="77777777" w:rsidTr="008A2A1E">
        <w:tc>
          <w:tcPr>
            <w:tcW w:w="4675" w:type="dxa"/>
            <w:vMerge/>
          </w:tcPr>
          <w:p w14:paraId="710BEDEB" w14:textId="77777777" w:rsidR="00673BA9" w:rsidRDefault="00673BA9" w:rsidP="008A2A1E"/>
        </w:tc>
        <w:tc>
          <w:tcPr>
            <w:tcW w:w="4675" w:type="dxa"/>
          </w:tcPr>
          <w:p w14:paraId="32CC4E8B" w14:textId="77777777" w:rsidR="00673BA9" w:rsidRDefault="00673BA9" w:rsidP="00673B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Biology majors will be able to evaluate the impact of scientific discoveries on society, including ethical implications. </w:t>
            </w:r>
          </w:p>
          <w:p w14:paraId="71B3422F" w14:textId="77777777" w:rsidR="00673BA9" w:rsidRDefault="00673BA9" w:rsidP="008A2A1E"/>
        </w:tc>
      </w:tr>
    </w:tbl>
    <w:p w14:paraId="5CCAD144" w14:textId="436DCBE7" w:rsidR="008A2A1E" w:rsidRDefault="008A2A1E" w:rsidP="008A2A1E"/>
    <w:p w14:paraId="66343542" w14:textId="7C920222" w:rsidR="00673BA9" w:rsidRDefault="00673BA9" w:rsidP="008A2A1E">
      <w:pPr>
        <w:rPr>
          <w:b/>
          <w:bCs/>
        </w:rPr>
      </w:pPr>
      <w:r>
        <w:rPr>
          <w:b/>
          <w:bCs/>
        </w:rPr>
        <w:t>Curriculum Map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3786"/>
        <w:gridCol w:w="3056"/>
      </w:tblGrid>
      <w:tr w:rsidR="00673BA9" w14:paraId="0949D000" w14:textId="77777777" w:rsidTr="00B81370">
        <w:trPr>
          <w:trHeight w:val="502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ECB9" w14:textId="77777777" w:rsidR="00673BA9" w:rsidRDefault="00673BA9" w:rsidP="00B8137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Program/Major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4"/>
              </w:rPr>
              <w:t>Goals</w:t>
            </w: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1D39" w14:textId="77777777" w:rsidR="00673BA9" w:rsidRDefault="00673BA9" w:rsidP="00B8137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4"/>
              </w:rPr>
              <w:t>SLOs</w:t>
            </w: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C708" w14:textId="77777777" w:rsidR="00673BA9" w:rsidRDefault="00673BA9" w:rsidP="00B8137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Courses (list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course</w:t>
            </w:r>
          </w:p>
          <w:p w14:paraId="40D36801" w14:textId="77777777" w:rsidR="00673BA9" w:rsidRDefault="00673BA9" w:rsidP="00B81370">
            <w:pPr>
              <w:pStyle w:val="TableParagraph"/>
              <w:spacing w:before="2" w:line="231" w:lineRule="exact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applicable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sections)</w:t>
            </w:r>
          </w:p>
        </w:tc>
      </w:tr>
      <w:tr w:rsidR="00673BA9" w14:paraId="44DA154E" w14:textId="77777777" w:rsidTr="00B81370">
        <w:trPr>
          <w:trHeight w:val="760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371C" w14:textId="77777777" w:rsidR="00673BA9" w:rsidRDefault="00673BA9" w:rsidP="00B81370">
            <w:pPr>
              <w:pStyle w:val="TableParagraph"/>
              <w:spacing w:before="3"/>
              <w:ind w:right="186"/>
            </w:pPr>
            <w:r>
              <w:t>1. Biology majors will be</w:t>
            </w:r>
            <w:r>
              <w:rPr>
                <w:spacing w:val="-12"/>
              </w:rPr>
              <w:t xml:space="preserve"> </w:t>
            </w:r>
            <w:r>
              <w:t>able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understand the main principles of biology, with an emphasis on the biomedical sciences.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2655" w14:textId="77777777" w:rsidR="00673BA9" w:rsidRDefault="00673BA9" w:rsidP="00B81370">
            <w:pPr>
              <w:pStyle w:val="TableParagraph"/>
              <w:spacing w:before="5" w:line="237" w:lineRule="auto"/>
            </w:pPr>
            <w:r>
              <w:t>a. Biology majors will be able to identify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structures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cells</w:t>
            </w:r>
            <w:r>
              <w:rPr>
                <w:spacing w:val="-8"/>
              </w:rPr>
              <w:t xml:space="preserve"> </w:t>
            </w:r>
            <w:r>
              <w:t>and</w:t>
            </w:r>
          </w:p>
          <w:p w14:paraId="72E359C7" w14:textId="77777777" w:rsidR="00673BA9" w:rsidRDefault="00673BA9" w:rsidP="00B81370">
            <w:pPr>
              <w:pStyle w:val="TableParagraph"/>
              <w:spacing w:before="2" w:line="231" w:lineRule="exact"/>
            </w:pPr>
            <w:r>
              <w:rPr>
                <w:spacing w:val="-2"/>
              </w:rPr>
              <w:t>organisms.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B66" w14:textId="77777777" w:rsidR="00673BA9" w:rsidRDefault="00673BA9" w:rsidP="00B81370">
            <w:pPr>
              <w:pStyle w:val="TableParagraph"/>
              <w:spacing w:before="5" w:line="237" w:lineRule="auto"/>
              <w:ind w:right="892"/>
            </w:pPr>
            <w:r>
              <w:t>Principles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Biology Cell Biology</w:t>
            </w:r>
          </w:p>
        </w:tc>
      </w:tr>
      <w:tr w:rsidR="00673BA9" w14:paraId="6602039D" w14:textId="77777777" w:rsidTr="00B81370">
        <w:trPr>
          <w:trHeight w:val="1010"/>
        </w:trPr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3596" w14:textId="77777777" w:rsidR="00673BA9" w:rsidRDefault="00673BA9" w:rsidP="00B81370"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D0B" w14:textId="77777777" w:rsidR="00673BA9" w:rsidRDefault="00673BA9" w:rsidP="00B81370">
            <w:pPr>
              <w:pStyle w:val="TableParagraph"/>
              <w:spacing w:line="242" w:lineRule="auto"/>
            </w:pPr>
            <w:r>
              <w:t>b. Biology majors will be able to describe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functions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cells</w:t>
            </w:r>
            <w:r>
              <w:rPr>
                <w:spacing w:val="-9"/>
              </w:rPr>
              <w:t xml:space="preserve"> </w:t>
            </w:r>
            <w:r>
              <w:t>and</w:t>
            </w:r>
          </w:p>
          <w:p w14:paraId="1A952B16" w14:textId="77777777" w:rsidR="00673BA9" w:rsidRDefault="00673BA9" w:rsidP="00B81370">
            <w:pPr>
              <w:pStyle w:val="TableParagraph"/>
              <w:spacing w:line="250" w:lineRule="exact"/>
              <w:ind w:right="372"/>
            </w:pPr>
            <w:r>
              <w:t>organisms,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well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their associated structures.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788" w14:textId="77777777" w:rsidR="00673BA9" w:rsidRDefault="00673BA9" w:rsidP="00B81370">
            <w:pPr>
              <w:pStyle w:val="TableParagraph"/>
              <w:spacing w:line="242" w:lineRule="auto"/>
              <w:ind w:right="892"/>
            </w:pPr>
            <w:r>
              <w:t>Principles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Biology Cell Biology</w:t>
            </w:r>
          </w:p>
        </w:tc>
      </w:tr>
      <w:tr w:rsidR="00673BA9" w14:paraId="7AE33E8A" w14:textId="77777777" w:rsidTr="00B81370">
        <w:trPr>
          <w:trHeight w:val="760"/>
        </w:trPr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9DDC" w14:textId="77777777" w:rsidR="00673BA9" w:rsidRDefault="00673BA9" w:rsidP="00B81370"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FC7B" w14:textId="77777777" w:rsidR="00673BA9" w:rsidRDefault="00673BA9" w:rsidP="00B81370">
            <w:pPr>
              <w:pStyle w:val="TableParagraph"/>
              <w:spacing w:before="5" w:line="237" w:lineRule="auto"/>
            </w:pPr>
            <w:r>
              <w:t>c.</w:t>
            </w:r>
            <w:r>
              <w:rPr>
                <w:spacing w:val="-9"/>
              </w:rPr>
              <w:t xml:space="preserve"> </w:t>
            </w:r>
            <w:r>
              <w:t>Biology</w:t>
            </w:r>
            <w:r>
              <w:rPr>
                <w:spacing w:val="-8"/>
              </w:rPr>
              <w:t xml:space="preserve"> </w:t>
            </w:r>
            <w:r>
              <w:t>majors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 understand the principles of</w:t>
            </w:r>
          </w:p>
          <w:p w14:paraId="16DFC265" w14:textId="77777777" w:rsidR="00673BA9" w:rsidRDefault="00673BA9" w:rsidP="00B81370">
            <w:pPr>
              <w:pStyle w:val="TableParagraph"/>
              <w:spacing w:before="2" w:line="231" w:lineRule="exact"/>
            </w:pPr>
            <w:r>
              <w:rPr>
                <w:spacing w:val="-2"/>
              </w:rPr>
              <w:t>evolution.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49A7" w14:textId="77777777" w:rsidR="00673BA9" w:rsidRDefault="00673BA9" w:rsidP="00B81370">
            <w:pPr>
              <w:pStyle w:val="TableParagraph"/>
              <w:spacing w:before="3"/>
            </w:pPr>
            <w:r>
              <w:rPr>
                <w:color w:val="1F487C"/>
                <w:spacing w:val="-2"/>
              </w:rPr>
              <w:t>Genetics</w:t>
            </w:r>
          </w:p>
        </w:tc>
      </w:tr>
      <w:tr w:rsidR="00673BA9" w14:paraId="05F26941" w14:textId="77777777" w:rsidTr="00B81370">
        <w:trPr>
          <w:trHeight w:val="1265"/>
        </w:trPr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4125" w14:textId="77777777" w:rsidR="00673BA9" w:rsidRDefault="00673BA9" w:rsidP="00B81370"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22F2" w14:textId="77777777" w:rsidR="00673BA9" w:rsidRDefault="00673BA9" w:rsidP="00B81370">
            <w:pPr>
              <w:pStyle w:val="TableParagraph"/>
            </w:pPr>
            <w:r>
              <w:t>d. Biology majors will be able to understand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principles</w:t>
            </w:r>
            <w:r>
              <w:rPr>
                <w:spacing w:val="-13"/>
              </w:rPr>
              <w:t xml:space="preserve"> </w:t>
            </w:r>
            <w:r>
              <w:t>governing the transformation of energy and matter, including metabolism and</w:t>
            </w:r>
          </w:p>
          <w:p w14:paraId="73149D84" w14:textId="77777777" w:rsidR="00673BA9" w:rsidRDefault="00673BA9" w:rsidP="00B81370">
            <w:pPr>
              <w:pStyle w:val="TableParagraph"/>
              <w:spacing w:before="2" w:line="231" w:lineRule="exact"/>
            </w:pPr>
            <w:r>
              <w:rPr>
                <w:spacing w:val="-2"/>
              </w:rPr>
              <w:t>homeostasis.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7AD" w14:textId="77777777" w:rsidR="00673BA9" w:rsidRDefault="00673BA9" w:rsidP="00B81370">
            <w:pPr>
              <w:pStyle w:val="TableParagraph"/>
              <w:spacing w:line="242" w:lineRule="auto"/>
              <w:ind w:right="892"/>
            </w:pPr>
            <w:r>
              <w:rPr>
                <w:spacing w:val="-2"/>
              </w:rPr>
              <w:t>Biochemistry Physiology</w:t>
            </w:r>
          </w:p>
        </w:tc>
      </w:tr>
      <w:tr w:rsidR="00673BA9" w14:paraId="760ADAE9" w14:textId="77777777" w:rsidTr="00B81370">
        <w:trPr>
          <w:trHeight w:val="1010"/>
        </w:trPr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8A67" w14:textId="77777777" w:rsidR="00673BA9" w:rsidRDefault="00673BA9" w:rsidP="00B81370"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5634" w14:textId="77777777" w:rsidR="00673BA9" w:rsidRDefault="00673BA9" w:rsidP="00B81370">
            <w:pPr>
              <w:pStyle w:val="TableParagraph"/>
              <w:spacing w:line="242" w:lineRule="auto"/>
            </w:pPr>
            <w:r>
              <w:t>e. Biology majors will be able to understand the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genetic</w:t>
            </w:r>
          </w:p>
          <w:p w14:paraId="56F5D8FD" w14:textId="77777777" w:rsidR="00673BA9" w:rsidRDefault="00673BA9" w:rsidP="00B81370">
            <w:pPr>
              <w:pStyle w:val="TableParagraph"/>
              <w:spacing w:line="250" w:lineRule="exact"/>
            </w:pP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storage,</w:t>
            </w:r>
            <w:r>
              <w:rPr>
                <w:spacing w:val="-14"/>
              </w:rPr>
              <w:t xml:space="preserve"> </w:t>
            </w:r>
            <w:r>
              <w:t>exchange,</w:t>
            </w:r>
            <w:r>
              <w:rPr>
                <w:spacing w:val="-14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flow.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426B" w14:textId="77777777" w:rsidR="00673BA9" w:rsidRDefault="00673BA9" w:rsidP="00B81370">
            <w:pPr>
              <w:pStyle w:val="TableParagraph"/>
              <w:spacing w:line="252" w:lineRule="exact"/>
            </w:pPr>
            <w:r>
              <w:t>Molecular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Biology</w:t>
            </w:r>
          </w:p>
        </w:tc>
      </w:tr>
      <w:tr w:rsidR="00673BA9" w14:paraId="163C0BE4" w14:textId="77777777" w:rsidTr="00B81370">
        <w:trPr>
          <w:trHeight w:val="1015"/>
        </w:trPr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06E5" w14:textId="77777777" w:rsidR="00673BA9" w:rsidRDefault="00673BA9" w:rsidP="00B81370"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488B" w14:textId="77777777" w:rsidR="00673BA9" w:rsidRDefault="00673BA9" w:rsidP="00B81370">
            <w:pPr>
              <w:pStyle w:val="TableParagraph"/>
              <w:spacing w:before="3"/>
              <w:ind w:right="372"/>
            </w:pPr>
            <w:r>
              <w:t>f.</w:t>
            </w:r>
            <w:r>
              <w:rPr>
                <w:spacing w:val="-7"/>
              </w:rPr>
              <w:t xml:space="preserve"> </w:t>
            </w:r>
            <w:r>
              <w:t>Biology</w:t>
            </w:r>
            <w:r>
              <w:rPr>
                <w:spacing w:val="-6"/>
              </w:rPr>
              <w:t xml:space="preserve"> </w:t>
            </w:r>
            <w:r>
              <w:t>majors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 understand how disruptions in normal functioning lead to</w:t>
            </w:r>
          </w:p>
          <w:p w14:paraId="43B1F608" w14:textId="77777777" w:rsidR="00673BA9" w:rsidRDefault="00673BA9" w:rsidP="00B81370">
            <w:pPr>
              <w:pStyle w:val="TableParagraph"/>
              <w:spacing w:before="1" w:line="232" w:lineRule="exact"/>
            </w:pPr>
            <w:r>
              <w:t>pathologies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diseases.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5C5D" w14:textId="77777777" w:rsidR="00673BA9" w:rsidRDefault="00673BA9" w:rsidP="00B81370">
            <w:pPr>
              <w:pStyle w:val="TableParagraph"/>
              <w:spacing w:before="5" w:line="237" w:lineRule="auto"/>
              <w:ind w:right="892"/>
            </w:pPr>
            <w:r>
              <w:t xml:space="preserve">Cell Biology </w:t>
            </w:r>
            <w:r>
              <w:rPr>
                <w:color w:val="1F487C"/>
              </w:rPr>
              <w:t>Principles</w:t>
            </w:r>
            <w:r>
              <w:rPr>
                <w:color w:val="1F487C"/>
                <w:spacing w:val="-16"/>
              </w:rPr>
              <w:t xml:space="preserve"> </w:t>
            </w:r>
            <w:r>
              <w:rPr>
                <w:color w:val="1F487C"/>
              </w:rPr>
              <w:t>of</w:t>
            </w:r>
            <w:r>
              <w:rPr>
                <w:color w:val="1F487C"/>
                <w:spacing w:val="-15"/>
              </w:rPr>
              <w:t xml:space="preserve"> </w:t>
            </w:r>
            <w:r>
              <w:rPr>
                <w:color w:val="1F487C"/>
              </w:rPr>
              <w:t>Biology</w:t>
            </w:r>
          </w:p>
        </w:tc>
      </w:tr>
      <w:tr w:rsidR="00673BA9" w14:paraId="418698BB" w14:textId="77777777" w:rsidTr="00B81370">
        <w:trPr>
          <w:trHeight w:val="75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4D6" w14:textId="77777777" w:rsidR="00673BA9" w:rsidRDefault="00673BA9" w:rsidP="00B81370">
            <w:pPr>
              <w:pStyle w:val="TableParagraph"/>
              <w:spacing w:line="251" w:lineRule="exact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Biology</w:t>
            </w:r>
            <w:r>
              <w:rPr>
                <w:spacing w:val="-3"/>
              </w:rPr>
              <w:t xml:space="preserve"> </w:t>
            </w:r>
            <w:r>
              <w:t>majors</w:t>
            </w:r>
            <w:r>
              <w:rPr>
                <w:spacing w:val="-4"/>
              </w:rPr>
              <w:t xml:space="preserve"> will</w:t>
            </w:r>
          </w:p>
          <w:p w14:paraId="71DD6266" w14:textId="77777777" w:rsidR="00673BA9" w:rsidRDefault="00673BA9" w:rsidP="00B81370">
            <w:pPr>
              <w:pStyle w:val="TableParagraph"/>
              <w:spacing w:line="250" w:lineRule="exact"/>
              <w:ind w:right="186"/>
            </w:pPr>
            <w:r>
              <w:t>be</w:t>
            </w:r>
            <w:r>
              <w:rPr>
                <w:spacing w:val="-9"/>
              </w:rPr>
              <w:t xml:space="preserve"> </w:t>
            </w: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apply</w:t>
            </w:r>
            <w:r>
              <w:rPr>
                <w:spacing w:val="-11"/>
              </w:rPr>
              <w:t xml:space="preserve"> </w:t>
            </w:r>
            <w:r>
              <w:t>skills in laboratory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C6C9" w14:textId="77777777" w:rsidR="00673BA9" w:rsidRDefault="00673BA9" w:rsidP="00B81370">
            <w:pPr>
              <w:pStyle w:val="TableParagraph"/>
              <w:spacing w:line="251" w:lineRule="exact"/>
            </w:pPr>
            <w:r>
              <w:t>a.</w:t>
            </w:r>
            <w:r>
              <w:rPr>
                <w:spacing w:val="-4"/>
              </w:rPr>
              <w:t xml:space="preserve"> </w:t>
            </w:r>
            <w:r>
              <w:t>Biology</w:t>
            </w:r>
            <w:r>
              <w:rPr>
                <w:spacing w:val="-3"/>
              </w:rPr>
              <w:t xml:space="preserve"> </w:t>
            </w:r>
            <w:r>
              <w:t>majors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 xml:space="preserve">be able </w:t>
            </w:r>
            <w:r>
              <w:rPr>
                <w:spacing w:val="-5"/>
              </w:rPr>
              <w:t>to</w:t>
            </w:r>
          </w:p>
          <w:p w14:paraId="191ADDDF" w14:textId="77777777" w:rsidR="00673BA9" w:rsidRDefault="00673BA9" w:rsidP="00B81370">
            <w:pPr>
              <w:pStyle w:val="TableParagraph"/>
              <w:spacing w:line="250" w:lineRule="exact"/>
            </w:pPr>
            <w:r>
              <w:t>apply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scientific</w:t>
            </w:r>
            <w:r>
              <w:rPr>
                <w:spacing w:val="-14"/>
              </w:rPr>
              <w:t xml:space="preserve"> </w:t>
            </w:r>
            <w:r>
              <w:t>method</w:t>
            </w:r>
            <w:r>
              <w:rPr>
                <w:spacing w:val="-7"/>
              </w:rPr>
              <w:t xml:space="preserve"> </w:t>
            </w:r>
            <w:r>
              <w:t>to investigate problems.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671D" w14:textId="77777777" w:rsidR="00673BA9" w:rsidRDefault="00673BA9" w:rsidP="00B81370">
            <w:pPr>
              <w:pStyle w:val="TableParagraph"/>
              <w:spacing w:line="242" w:lineRule="auto"/>
              <w:ind w:right="892"/>
            </w:pPr>
            <w:r>
              <w:rPr>
                <w:spacing w:val="-2"/>
              </w:rPr>
              <w:t>Microbiology Genetics</w:t>
            </w:r>
          </w:p>
        </w:tc>
      </w:tr>
    </w:tbl>
    <w:p w14:paraId="0868C12D" w14:textId="35C78156" w:rsidR="00673BA9" w:rsidRDefault="00673BA9" w:rsidP="008A2A1E">
      <w:pPr>
        <w:rPr>
          <w:b/>
          <w:bCs/>
        </w:rPr>
      </w:pPr>
    </w:p>
    <w:p w14:paraId="41B99D9A" w14:textId="77777777" w:rsidR="00673BA9" w:rsidRPr="00673BA9" w:rsidRDefault="00673BA9" w:rsidP="008A2A1E">
      <w:pPr>
        <w:rPr>
          <w:b/>
          <w:bCs/>
        </w:rPr>
      </w:pPr>
    </w:p>
    <w:sectPr w:rsidR="00673BA9" w:rsidRPr="0067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1E"/>
    <w:rsid w:val="00055682"/>
    <w:rsid w:val="00673BA9"/>
    <w:rsid w:val="008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1E1A"/>
  <w15:chartTrackingRefBased/>
  <w15:docId w15:val="{D3CBA563-BE0B-4BE0-89A4-52FD0EE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73BA9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Ebner</dc:creator>
  <cp:keywords/>
  <dc:description/>
  <cp:lastModifiedBy>Rachel Ebner</cp:lastModifiedBy>
  <cp:revision>1</cp:revision>
  <dcterms:created xsi:type="dcterms:W3CDTF">2022-10-30T15:48:00Z</dcterms:created>
  <dcterms:modified xsi:type="dcterms:W3CDTF">2022-10-30T16:05:00Z</dcterms:modified>
</cp:coreProperties>
</file>