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186B4" w14:textId="47601B7F" w:rsidR="005847C5" w:rsidRDefault="005847C5" w:rsidP="004E5272">
      <w:pPr>
        <w:rPr>
          <w:b/>
        </w:rPr>
      </w:pPr>
      <w:r>
        <w:tab/>
      </w:r>
      <w:r>
        <w:tab/>
      </w:r>
      <w:r>
        <w:tab/>
      </w:r>
      <w:r w:rsidR="008F71F2">
        <w:t xml:space="preserve">        </w:t>
      </w:r>
      <w:r w:rsidR="0047321B">
        <w:t xml:space="preserve">   </w:t>
      </w:r>
      <w:r w:rsidRPr="00C35392">
        <w:rPr>
          <w:b/>
        </w:rPr>
        <w:t>W-2 REISSUE REQUEST FORM</w:t>
      </w:r>
    </w:p>
    <w:p w14:paraId="5F8C4A1C" w14:textId="77777777" w:rsidR="007645B8" w:rsidRDefault="007645B8" w:rsidP="007645B8">
      <w:pPr>
        <w:rPr>
          <w:b/>
        </w:rPr>
      </w:pPr>
    </w:p>
    <w:p w14:paraId="5F5F8B35" w14:textId="02E5CA6F" w:rsidR="006B3EE6" w:rsidRDefault="004F5419" w:rsidP="00E34E19">
      <w:pPr>
        <w:rPr>
          <w:b/>
          <w:i/>
        </w:rPr>
      </w:pPr>
      <w:r>
        <w:rPr>
          <w:b/>
          <w:i/>
        </w:rPr>
        <w:t>Active</w:t>
      </w:r>
      <w:r w:rsidR="006B3EE6" w:rsidRPr="00017F33">
        <w:rPr>
          <w:b/>
          <w:i/>
        </w:rPr>
        <w:t xml:space="preserve"> Employees</w:t>
      </w:r>
      <w:r w:rsidR="00942653">
        <w:rPr>
          <w:b/>
          <w:i/>
        </w:rPr>
        <w:t xml:space="preserve"> -</w:t>
      </w:r>
      <w:r w:rsidR="006B3EE6" w:rsidRPr="00017F33">
        <w:rPr>
          <w:b/>
          <w:i/>
        </w:rPr>
        <w:t xml:space="preserve"> Please access </w:t>
      </w:r>
      <w:r w:rsidR="00360608">
        <w:rPr>
          <w:b/>
          <w:i/>
        </w:rPr>
        <w:t xml:space="preserve">your </w:t>
      </w:r>
      <w:r w:rsidR="00B82C1A">
        <w:rPr>
          <w:b/>
          <w:i/>
        </w:rPr>
        <w:t>latest</w:t>
      </w:r>
      <w:r w:rsidR="00360608">
        <w:rPr>
          <w:b/>
          <w:i/>
        </w:rPr>
        <w:t xml:space="preserve"> and</w:t>
      </w:r>
      <w:r w:rsidR="00B82C1A">
        <w:rPr>
          <w:b/>
          <w:i/>
        </w:rPr>
        <w:t>/or</w:t>
      </w:r>
      <w:r w:rsidR="00360608">
        <w:rPr>
          <w:b/>
          <w:i/>
        </w:rPr>
        <w:t xml:space="preserve"> past years’ </w:t>
      </w:r>
      <w:r w:rsidR="006B3EE6" w:rsidRPr="00017F33">
        <w:rPr>
          <w:b/>
          <w:i/>
        </w:rPr>
        <w:t>W-2</w:t>
      </w:r>
      <w:r w:rsidR="00C77E6E">
        <w:rPr>
          <w:b/>
          <w:i/>
        </w:rPr>
        <w:t>s</w:t>
      </w:r>
      <w:r w:rsidR="006B3EE6" w:rsidRPr="00017F33">
        <w:rPr>
          <w:b/>
          <w:i/>
        </w:rPr>
        <w:t xml:space="preserve"> through </w:t>
      </w:r>
      <w:hyperlink r:id="rId8" w:history="1">
        <w:r w:rsidR="002F36B9" w:rsidRPr="00D84D29">
          <w:rPr>
            <w:rStyle w:val="Hyperlink"/>
            <w:b/>
            <w:i/>
          </w:rPr>
          <w:t>https://insidetrack.yu.edu</w:t>
        </w:r>
      </w:hyperlink>
      <w:r w:rsidR="002F36B9">
        <w:rPr>
          <w:b/>
          <w:i/>
        </w:rPr>
        <w:t xml:space="preserve"> </w:t>
      </w:r>
      <w:r w:rsidR="004E6FBA">
        <w:rPr>
          <w:b/>
          <w:i/>
        </w:rPr>
        <w:t xml:space="preserve">or </w:t>
      </w:r>
      <w:proofErr w:type="gramStart"/>
      <w:r w:rsidR="00BC7D6F">
        <w:rPr>
          <w:b/>
          <w:i/>
        </w:rPr>
        <w:t>throug</w:t>
      </w:r>
      <w:r w:rsidR="00C77E6E">
        <w:rPr>
          <w:b/>
          <w:i/>
        </w:rPr>
        <w:t xml:space="preserve">h </w:t>
      </w:r>
      <w:r w:rsidR="00BC7D6F">
        <w:rPr>
          <w:b/>
          <w:i/>
        </w:rPr>
        <w:t xml:space="preserve"> </w:t>
      </w:r>
      <w:proofErr w:type="gramEnd"/>
      <w:hyperlink r:id="rId9" w:history="1">
        <w:r w:rsidR="00C77E6E" w:rsidRPr="00D84D29">
          <w:rPr>
            <w:rStyle w:val="Hyperlink"/>
            <w:b/>
            <w:i/>
          </w:rPr>
          <w:t>www.yu.edu/myyu</w:t>
        </w:r>
      </w:hyperlink>
      <w:r w:rsidR="00C77E6E">
        <w:rPr>
          <w:b/>
          <w:i/>
        </w:rPr>
        <w:t>.</w:t>
      </w:r>
    </w:p>
    <w:p w14:paraId="463C9908" w14:textId="77777777" w:rsidR="00DE27AC" w:rsidRPr="00017F33" w:rsidRDefault="00DE27AC" w:rsidP="00E34E19">
      <w:pPr>
        <w:rPr>
          <w:b/>
          <w:i/>
        </w:rPr>
      </w:pPr>
    </w:p>
    <w:p w14:paraId="036E986E" w14:textId="4F0BA756" w:rsidR="004E5272" w:rsidRPr="00017F33" w:rsidRDefault="006B3EE6" w:rsidP="008F71F2">
      <w:pPr>
        <w:pBdr>
          <w:bottom w:val="single" w:sz="12" w:space="1" w:color="auto"/>
        </w:pBdr>
        <w:jc w:val="both"/>
        <w:rPr>
          <w:b/>
          <w:i/>
        </w:rPr>
      </w:pPr>
      <w:r w:rsidRPr="00017F33">
        <w:rPr>
          <w:b/>
          <w:i/>
        </w:rPr>
        <w:t>Former Employees</w:t>
      </w:r>
      <w:r w:rsidR="00942653">
        <w:rPr>
          <w:b/>
          <w:i/>
        </w:rPr>
        <w:t xml:space="preserve"> -</w:t>
      </w:r>
      <w:r w:rsidRPr="00017F33">
        <w:rPr>
          <w:b/>
          <w:i/>
        </w:rPr>
        <w:t xml:space="preserve"> Please complete this fo</w:t>
      </w:r>
      <w:bookmarkStart w:id="0" w:name="_GoBack"/>
      <w:bookmarkEnd w:id="0"/>
      <w:r w:rsidRPr="00017F33">
        <w:rPr>
          <w:b/>
          <w:i/>
        </w:rPr>
        <w:t xml:space="preserve">rm and </w:t>
      </w:r>
      <w:r w:rsidR="00253DB1" w:rsidRPr="00017F33">
        <w:rPr>
          <w:b/>
          <w:i/>
        </w:rPr>
        <w:t>email</w:t>
      </w:r>
      <w:r w:rsidRPr="00017F33">
        <w:rPr>
          <w:b/>
          <w:i/>
        </w:rPr>
        <w:t xml:space="preserve"> to </w:t>
      </w:r>
      <w:hyperlink r:id="rId10" w:history="1">
        <w:r w:rsidRPr="00017F33">
          <w:rPr>
            <w:rStyle w:val="Hyperlink"/>
            <w:b/>
            <w:i/>
          </w:rPr>
          <w:t>payrollservices@yu.edu</w:t>
        </w:r>
      </w:hyperlink>
      <w:r w:rsidR="00253DB1" w:rsidRPr="00017F33">
        <w:rPr>
          <w:b/>
          <w:i/>
        </w:rPr>
        <w:t xml:space="preserve"> or fax to (212) 960-0887.</w:t>
      </w:r>
      <w:r w:rsidR="007645B8" w:rsidRPr="00017F33">
        <w:rPr>
          <w:b/>
          <w:i/>
        </w:rPr>
        <w:t xml:space="preserve">  W-2 reissues are mail</w:t>
      </w:r>
      <w:r w:rsidR="00017F33">
        <w:rPr>
          <w:b/>
          <w:i/>
        </w:rPr>
        <w:t>ed directly to you (no third party)</w:t>
      </w:r>
      <w:r w:rsidR="007645B8" w:rsidRPr="00017F33">
        <w:rPr>
          <w:b/>
          <w:i/>
        </w:rPr>
        <w:t>.  They cannot be faxed or emailed</w:t>
      </w:r>
      <w:r w:rsidR="00017F33">
        <w:rPr>
          <w:b/>
          <w:i/>
        </w:rPr>
        <w:t>.</w:t>
      </w:r>
      <w:r w:rsidR="00B071A3">
        <w:rPr>
          <w:b/>
          <w:i/>
        </w:rPr>
        <w:t xml:space="preserve">  Reissues will be processed within 5 business days</w:t>
      </w:r>
      <w:r w:rsidR="00462730">
        <w:rPr>
          <w:b/>
          <w:i/>
        </w:rPr>
        <w:t xml:space="preserve"> after receipt of request</w:t>
      </w:r>
      <w:r w:rsidR="008F71F2">
        <w:rPr>
          <w:b/>
          <w:i/>
        </w:rPr>
        <w:t xml:space="preserve">.  </w:t>
      </w:r>
      <w:r w:rsidR="004E5272">
        <w:rPr>
          <w:b/>
          <w:i/>
        </w:rPr>
        <w:t xml:space="preserve">If you have moved, please </w:t>
      </w:r>
      <w:r w:rsidR="00A66465">
        <w:rPr>
          <w:b/>
          <w:i/>
        </w:rPr>
        <w:t>provide</w:t>
      </w:r>
      <w:r w:rsidR="004E5272">
        <w:rPr>
          <w:b/>
          <w:i/>
        </w:rPr>
        <w:t xml:space="preserve"> </w:t>
      </w:r>
      <w:r w:rsidR="00297B6A">
        <w:rPr>
          <w:b/>
          <w:i/>
        </w:rPr>
        <w:t>supporting documentation</w:t>
      </w:r>
      <w:r w:rsidR="004E5272">
        <w:rPr>
          <w:b/>
          <w:i/>
        </w:rPr>
        <w:t xml:space="preserve"> (e.g., driver’s license, utility bill)</w:t>
      </w:r>
      <w:r w:rsidR="00A66465">
        <w:rPr>
          <w:b/>
          <w:i/>
        </w:rPr>
        <w:t xml:space="preserve"> to confirm your new address</w:t>
      </w:r>
      <w:r w:rsidR="004E5272">
        <w:rPr>
          <w:b/>
          <w:i/>
        </w:rPr>
        <w:t>.</w:t>
      </w:r>
    </w:p>
    <w:p w14:paraId="36BE48A3" w14:textId="77777777" w:rsidR="00017F33" w:rsidRPr="00DE27AC" w:rsidRDefault="00017F33" w:rsidP="007645B8">
      <w:pPr>
        <w:pBdr>
          <w:bottom w:val="single" w:sz="12" w:space="1" w:color="auto"/>
        </w:pBdr>
      </w:pPr>
    </w:p>
    <w:p w14:paraId="378A2B8E" w14:textId="77777777" w:rsidR="00017F33" w:rsidRDefault="00017F33" w:rsidP="007645B8"/>
    <w:p w14:paraId="7578B1D5" w14:textId="7C780D94" w:rsidR="005847C5" w:rsidRPr="008F71F2" w:rsidRDefault="00A96896" w:rsidP="007645B8">
      <w:pPr>
        <w:rPr>
          <w:b/>
        </w:rPr>
      </w:pPr>
      <w:r w:rsidRPr="008F71F2">
        <w:rPr>
          <w:b/>
        </w:rPr>
        <w:t>N</w:t>
      </w:r>
      <w:r w:rsidR="00A66465">
        <w:rPr>
          <w:b/>
        </w:rPr>
        <w:t>AME (</w:t>
      </w:r>
      <w:r w:rsidR="00A66465" w:rsidRPr="00A66465">
        <w:rPr>
          <w:b/>
          <w:i/>
        </w:rPr>
        <w:t>print</w:t>
      </w:r>
      <w:r w:rsidR="00A66465">
        <w:rPr>
          <w:b/>
        </w:rPr>
        <w:t xml:space="preserve">) </w:t>
      </w:r>
      <w:r w:rsidRPr="008F71F2">
        <w:rPr>
          <w:b/>
        </w:rPr>
        <w:t>_________________________</w:t>
      </w:r>
      <w:r w:rsidR="006B3EE6" w:rsidRPr="008F71F2">
        <w:rPr>
          <w:b/>
        </w:rPr>
        <w:t>__</w:t>
      </w:r>
      <w:r w:rsidRPr="008F71F2">
        <w:rPr>
          <w:b/>
        </w:rPr>
        <w:t>_______________________________</w:t>
      </w:r>
      <w:r w:rsidR="00253DB1" w:rsidRPr="008F71F2">
        <w:rPr>
          <w:b/>
        </w:rPr>
        <w:t>______</w:t>
      </w:r>
      <w:r w:rsidRPr="008F71F2">
        <w:rPr>
          <w:b/>
        </w:rPr>
        <w:t>_</w:t>
      </w:r>
    </w:p>
    <w:p w14:paraId="5C559285" w14:textId="77777777" w:rsidR="007645B8" w:rsidRPr="008F71F2" w:rsidRDefault="007645B8" w:rsidP="007645B8">
      <w:pPr>
        <w:rPr>
          <w:b/>
        </w:rPr>
      </w:pPr>
    </w:p>
    <w:p w14:paraId="03BBECA0" w14:textId="3396F4B7" w:rsidR="00253DB1" w:rsidRPr="008F71F2" w:rsidRDefault="00A96896" w:rsidP="007645B8">
      <w:pPr>
        <w:rPr>
          <w:b/>
        </w:rPr>
      </w:pPr>
      <w:r w:rsidRPr="008F71F2">
        <w:rPr>
          <w:b/>
        </w:rPr>
        <w:t>Banner ID ________________________</w:t>
      </w:r>
      <w:r w:rsidR="00A66465">
        <w:rPr>
          <w:b/>
        </w:rPr>
        <w:t>______</w:t>
      </w:r>
      <w:r w:rsidRPr="008F71F2">
        <w:rPr>
          <w:b/>
        </w:rPr>
        <w:t>_</w:t>
      </w:r>
      <w:r w:rsidR="00297B6A" w:rsidRPr="008F71F2">
        <w:rPr>
          <w:b/>
        </w:rPr>
        <w:tab/>
      </w:r>
      <w:r w:rsidR="00A66465">
        <w:rPr>
          <w:b/>
        </w:rPr>
        <w:t>Phone</w:t>
      </w:r>
      <w:r w:rsidR="00297B6A" w:rsidRPr="008F71F2">
        <w:rPr>
          <w:b/>
        </w:rPr>
        <w:t xml:space="preserve"> _____________________</w:t>
      </w:r>
      <w:r w:rsidR="00A66465">
        <w:rPr>
          <w:b/>
        </w:rPr>
        <w:t>___</w:t>
      </w:r>
      <w:r w:rsidR="00297B6A" w:rsidRPr="008F71F2">
        <w:rPr>
          <w:b/>
        </w:rPr>
        <w:t>______</w:t>
      </w:r>
    </w:p>
    <w:p w14:paraId="0A1E6300" w14:textId="77777777" w:rsidR="00253DB1" w:rsidRPr="008F71F2" w:rsidRDefault="00253DB1" w:rsidP="007645B8">
      <w:pPr>
        <w:rPr>
          <w:b/>
        </w:rPr>
      </w:pPr>
    </w:p>
    <w:p w14:paraId="2B67DB11" w14:textId="39B95D0F" w:rsidR="00880EDA" w:rsidRPr="008F71F2" w:rsidRDefault="00A96896" w:rsidP="007645B8">
      <w:pPr>
        <w:rPr>
          <w:b/>
        </w:rPr>
      </w:pPr>
      <w:r w:rsidRPr="008F71F2">
        <w:rPr>
          <w:b/>
        </w:rPr>
        <w:t>Email _______________________________</w:t>
      </w:r>
      <w:r w:rsidR="006B3EE6" w:rsidRPr="008F71F2">
        <w:rPr>
          <w:b/>
        </w:rPr>
        <w:t>____________</w:t>
      </w:r>
      <w:r w:rsidRPr="008F71F2">
        <w:rPr>
          <w:b/>
        </w:rPr>
        <w:t>_____________</w:t>
      </w:r>
      <w:r w:rsidR="0047321B">
        <w:rPr>
          <w:b/>
        </w:rPr>
        <w:t>_</w:t>
      </w:r>
      <w:r w:rsidRPr="008F71F2">
        <w:rPr>
          <w:b/>
        </w:rPr>
        <w:t>_____</w:t>
      </w:r>
      <w:r w:rsidR="004F5419">
        <w:rPr>
          <w:b/>
        </w:rPr>
        <w:t>________</w:t>
      </w:r>
      <w:r w:rsidRPr="008F71F2">
        <w:rPr>
          <w:b/>
        </w:rPr>
        <w:t>_</w:t>
      </w:r>
      <w:r w:rsidR="00253DB1" w:rsidRPr="008F71F2">
        <w:rPr>
          <w:b/>
        </w:rPr>
        <w:t>_</w:t>
      </w:r>
    </w:p>
    <w:p w14:paraId="79297F0C" w14:textId="77777777" w:rsidR="00880EDA" w:rsidRPr="008F71F2" w:rsidRDefault="00880EDA" w:rsidP="007645B8">
      <w:pPr>
        <w:pBdr>
          <w:bottom w:val="single" w:sz="12" w:space="1" w:color="auto"/>
        </w:pBdr>
        <w:rPr>
          <w:b/>
        </w:rPr>
      </w:pPr>
    </w:p>
    <w:p w14:paraId="06FE28FF" w14:textId="77777777" w:rsidR="00253DB1" w:rsidRPr="008F71F2" w:rsidRDefault="00253DB1" w:rsidP="007645B8">
      <w:pPr>
        <w:rPr>
          <w:b/>
        </w:rPr>
      </w:pPr>
    </w:p>
    <w:p w14:paraId="1DA2DC5D" w14:textId="1586396B" w:rsidR="00C35392" w:rsidRPr="008F71F2" w:rsidRDefault="00C35392" w:rsidP="007645B8">
      <w:pPr>
        <w:rPr>
          <w:b/>
        </w:rPr>
      </w:pPr>
      <w:r w:rsidRPr="008F71F2">
        <w:rPr>
          <w:b/>
        </w:rPr>
        <w:t>W-2 Reissue</w:t>
      </w:r>
      <w:r w:rsidR="00253DB1" w:rsidRPr="008F71F2">
        <w:rPr>
          <w:b/>
        </w:rPr>
        <w:t xml:space="preserve"> </w:t>
      </w:r>
      <w:r w:rsidRPr="008F71F2">
        <w:rPr>
          <w:b/>
        </w:rPr>
        <w:t>Year ______________</w:t>
      </w:r>
      <w:r w:rsidR="0047321B">
        <w:rPr>
          <w:b/>
        </w:rPr>
        <w:t>_</w:t>
      </w:r>
      <w:r w:rsidRPr="008F71F2">
        <w:rPr>
          <w:b/>
        </w:rPr>
        <w:t>__</w:t>
      </w:r>
      <w:r w:rsidR="00253DB1" w:rsidRPr="008F71F2">
        <w:rPr>
          <w:b/>
        </w:rPr>
        <w:t>_</w:t>
      </w:r>
    </w:p>
    <w:p w14:paraId="4C1841F6" w14:textId="77777777" w:rsidR="00253DB1" w:rsidRPr="008F71F2" w:rsidRDefault="00253DB1" w:rsidP="007645B8">
      <w:pPr>
        <w:rPr>
          <w:b/>
        </w:rPr>
      </w:pPr>
    </w:p>
    <w:p w14:paraId="3C89A629" w14:textId="3D6CE611" w:rsidR="008F71F2" w:rsidRDefault="00C35392" w:rsidP="007645B8">
      <w:pPr>
        <w:rPr>
          <w:b/>
        </w:rPr>
      </w:pPr>
      <w:r w:rsidRPr="008F71F2">
        <w:rPr>
          <w:b/>
        </w:rPr>
        <w:t>Reason for Reissue</w:t>
      </w:r>
      <w:r w:rsidR="00253DB1" w:rsidRPr="008F71F2">
        <w:rPr>
          <w:b/>
        </w:rPr>
        <w:t xml:space="preserve"> </w:t>
      </w:r>
    </w:p>
    <w:p w14:paraId="6F5B7175" w14:textId="4D8B1B8E" w:rsidR="00253DB1" w:rsidRPr="008F71F2" w:rsidRDefault="008F71F2" w:rsidP="008F71F2">
      <w:pPr>
        <w:ind w:firstLine="720"/>
        <w:rPr>
          <w:b/>
        </w:rPr>
      </w:pPr>
      <w:bookmarkStart w:id="1" w:name="_Hlk10029247"/>
      <w:r w:rsidRPr="008F71F2">
        <w:rPr>
          <w:rFonts w:ascii="Segoe UI Symbol" w:hAnsi="Segoe UI Symbol" w:cs="Segoe UI Symbol"/>
          <w:b/>
        </w:rPr>
        <w:t>☐</w:t>
      </w:r>
      <w:bookmarkEnd w:id="1"/>
      <w:r w:rsidRPr="008F71F2">
        <w:rPr>
          <w:b/>
        </w:rPr>
        <w:t xml:space="preserve"> </w:t>
      </w:r>
      <w:r w:rsidR="006B3EE6" w:rsidRPr="008F71F2">
        <w:rPr>
          <w:b/>
        </w:rPr>
        <w:t xml:space="preserve">Lost   </w:t>
      </w:r>
      <w:r>
        <w:rPr>
          <w:b/>
        </w:rPr>
        <w:t xml:space="preserve"> </w:t>
      </w:r>
      <w:r w:rsidRPr="008F71F2">
        <w:rPr>
          <w:rFonts w:ascii="Segoe UI Symbol" w:hAnsi="Segoe UI Symbol" w:cs="Segoe UI Symbol"/>
          <w:b/>
        </w:rPr>
        <w:t>☐</w:t>
      </w:r>
      <w:r>
        <w:rPr>
          <w:rFonts w:ascii="Segoe UI Symbol" w:hAnsi="Segoe UI Symbol" w:cs="Segoe UI Symbol"/>
          <w:b/>
        </w:rPr>
        <w:t xml:space="preserve"> </w:t>
      </w:r>
      <w:r w:rsidR="006B3EE6" w:rsidRPr="008F71F2">
        <w:rPr>
          <w:b/>
        </w:rPr>
        <w:t>Never Received</w:t>
      </w:r>
      <w:r w:rsidR="006C7A12" w:rsidRPr="008F71F2">
        <w:rPr>
          <w:b/>
        </w:rPr>
        <w:t xml:space="preserve"> </w:t>
      </w:r>
      <w:r>
        <w:rPr>
          <w:b/>
        </w:rPr>
        <w:t xml:space="preserve">  </w:t>
      </w:r>
      <w:r w:rsidRPr="008F71F2"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</w:t>
      </w:r>
      <w:r w:rsidR="006C7A12" w:rsidRPr="008F71F2">
        <w:rPr>
          <w:b/>
        </w:rPr>
        <w:t>Other</w:t>
      </w:r>
      <w:r>
        <w:rPr>
          <w:b/>
        </w:rPr>
        <w:t xml:space="preserve"> (</w:t>
      </w:r>
      <w:r w:rsidR="00253DB1" w:rsidRPr="0047321B">
        <w:rPr>
          <w:b/>
          <w:i/>
        </w:rPr>
        <w:t>specify</w:t>
      </w:r>
      <w:r w:rsidR="00253DB1" w:rsidRPr="008F71F2">
        <w:rPr>
          <w:b/>
        </w:rPr>
        <w:t>)</w:t>
      </w:r>
      <w:r w:rsidR="0047321B">
        <w:rPr>
          <w:b/>
        </w:rPr>
        <w:t xml:space="preserve"> _</w:t>
      </w:r>
      <w:r>
        <w:rPr>
          <w:b/>
        </w:rPr>
        <w:t>__</w:t>
      </w:r>
      <w:r w:rsidR="006C7A12" w:rsidRPr="008F71F2">
        <w:rPr>
          <w:b/>
        </w:rPr>
        <w:t>_____</w:t>
      </w:r>
      <w:r>
        <w:rPr>
          <w:b/>
        </w:rPr>
        <w:t>__________</w:t>
      </w:r>
      <w:r w:rsidR="006C7A12" w:rsidRPr="008F71F2">
        <w:rPr>
          <w:b/>
        </w:rPr>
        <w:t>________</w:t>
      </w:r>
      <w:r w:rsidR="00880EDA" w:rsidRPr="008F71F2">
        <w:rPr>
          <w:b/>
        </w:rPr>
        <w:t>_</w:t>
      </w:r>
      <w:r w:rsidR="00520958" w:rsidRPr="008F71F2">
        <w:rPr>
          <w:b/>
        </w:rPr>
        <w:t>_</w:t>
      </w:r>
      <w:r w:rsidR="006C7A12" w:rsidRPr="008F71F2">
        <w:rPr>
          <w:b/>
        </w:rPr>
        <w:t>___</w:t>
      </w:r>
    </w:p>
    <w:p w14:paraId="68351597" w14:textId="77777777" w:rsidR="00297B6A" w:rsidRPr="008F71F2" w:rsidRDefault="00297B6A" w:rsidP="007645B8">
      <w:pPr>
        <w:rPr>
          <w:b/>
        </w:rPr>
      </w:pPr>
    </w:p>
    <w:p w14:paraId="2B088D5D" w14:textId="77777777" w:rsidR="00704D27" w:rsidRPr="004F5419" w:rsidRDefault="00704D27" w:rsidP="00704D27">
      <w:pPr>
        <w:rPr>
          <w:b/>
          <w:i/>
          <w:sz w:val="22"/>
          <w:szCs w:val="22"/>
        </w:rPr>
      </w:pPr>
      <w:r w:rsidRPr="004F5419">
        <w:rPr>
          <w:b/>
          <w:i/>
          <w:sz w:val="22"/>
          <w:szCs w:val="22"/>
          <w:u w:val="single"/>
        </w:rPr>
        <w:t>Current Address</w:t>
      </w:r>
      <w:r w:rsidRPr="004F5419">
        <w:rPr>
          <w:b/>
          <w:i/>
          <w:sz w:val="22"/>
          <w:szCs w:val="22"/>
        </w:rPr>
        <w:t xml:space="preserve"> </w:t>
      </w:r>
      <w:r w:rsidRPr="004F5419">
        <w:rPr>
          <w:b/>
          <w:i/>
          <w:sz w:val="22"/>
          <w:szCs w:val="22"/>
        </w:rPr>
        <w:tab/>
      </w:r>
    </w:p>
    <w:p w14:paraId="12DD18DD" w14:textId="0223E33C" w:rsidR="00704D27" w:rsidRPr="004F5419" w:rsidRDefault="00704D27" w:rsidP="00704D27">
      <w:pPr>
        <w:rPr>
          <w:b/>
          <w:i/>
          <w:sz w:val="22"/>
          <w:szCs w:val="22"/>
          <w:u w:val="single"/>
        </w:rPr>
      </w:pPr>
      <w:r w:rsidRPr="004F5419">
        <w:rPr>
          <w:b/>
          <w:i/>
          <w:sz w:val="22"/>
          <w:szCs w:val="22"/>
        </w:rPr>
        <w:tab/>
      </w:r>
    </w:p>
    <w:p w14:paraId="470F9526" w14:textId="5DB9FF8D" w:rsidR="00704D27" w:rsidRPr="004F5419" w:rsidRDefault="00704D27" w:rsidP="00704D27">
      <w:pPr>
        <w:rPr>
          <w:sz w:val="22"/>
          <w:szCs w:val="22"/>
        </w:rPr>
      </w:pPr>
      <w:r w:rsidRPr="004F5419">
        <w:rPr>
          <w:b/>
          <w:sz w:val="22"/>
          <w:szCs w:val="22"/>
        </w:rPr>
        <w:t>Street</w:t>
      </w:r>
      <w:r w:rsidRPr="004F5419">
        <w:rPr>
          <w:sz w:val="22"/>
          <w:szCs w:val="22"/>
        </w:rPr>
        <w:t xml:space="preserve"> ______________________________________</w:t>
      </w:r>
      <w:r w:rsidRPr="004F5419">
        <w:rPr>
          <w:sz w:val="22"/>
          <w:szCs w:val="22"/>
        </w:rPr>
        <w:t>___________</w:t>
      </w:r>
      <w:r w:rsidR="00D4696A" w:rsidRPr="004F5419">
        <w:rPr>
          <w:sz w:val="22"/>
          <w:szCs w:val="22"/>
        </w:rPr>
        <w:t>____</w:t>
      </w:r>
      <w:r w:rsidR="004F5419">
        <w:rPr>
          <w:sz w:val="22"/>
          <w:szCs w:val="22"/>
        </w:rPr>
        <w:t>____</w:t>
      </w:r>
      <w:r w:rsidRPr="004F5419">
        <w:rPr>
          <w:sz w:val="22"/>
          <w:szCs w:val="22"/>
        </w:rPr>
        <w:tab/>
      </w:r>
      <w:r w:rsidRPr="004F5419">
        <w:rPr>
          <w:b/>
          <w:sz w:val="22"/>
          <w:szCs w:val="22"/>
        </w:rPr>
        <w:t xml:space="preserve">Apt # </w:t>
      </w:r>
      <w:r w:rsidRPr="004F5419">
        <w:rPr>
          <w:sz w:val="22"/>
          <w:szCs w:val="22"/>
        </w:rPr>
        <w:t>________</w:t>
      </w:r>
      <w:r w:rsidR="00D4696A" w:rsidRPr="004F5419">
        <w:rPr>
          <w:sz w:val="22"/>
          <w:szCs w:val="22"/>
        </w:rPr>
        <w:t>_</w:t>
      </w:r>
      <w:r w:rsidR="004F5419">
        <w:rPr>
          <w:sz w:val="22"/>
          <w:szCs w:val="22"/>
        </w:rPr>
        <w:t>__</w:t>
      </w:r>
      <w:r w:rsidR="00D4696A" w:rsidRPr="004F5419">
        <w:rPr>
          <w:sz w:val="22"/>
          <w:szCs w:val="22"/>
        </w:rPr>
        <w:t>___</w:t>
      </w:r>
    </w:p>
    <w:p w14:paraId="46E71AC5" w14:textId="77777777" w:rsidR="00704D27" w:rsidRPr="004F5419" w:rsidRDefault="00704D27" w:rsidP="00704D27">
      <w:pPr>
        <w:rPr>
          <w:sz w:val="22"/>
          <w:szCs w:val="22"/>
        </w:rPr>
      </w:pPr>
    </w:p>
    <w:p w14:paraId="3BD9BBDB" w14:textId="0C8F0838" w:rsidR="00704D27" w:rsidRPr="004F5419" w:rsidRDefault="00704D27" w:rsidP="00704D27">
      <w:pPr>
        <w:rPr>
          <w:sz w:val="22"/>
          <w:szCs w:val="22"/>
        </w:rPr>
      </w:pPr>
      <w:r w:rsidRPr="004F5419">
        <w:rPr>
          <w:b/>
          <w:sz w:val="22"/>
          <w:szCs w:val="22"/>
        </w:rPr>
        <w:t>City</w:t>
      </w:r>
      <w:r w:rsidRPr="004F5419">
        <w:rPr>
          <w:sz w:val="22"/>
          <w:szCs w:val="22"/>
        </w:rPr>
        <w:t xml:space="preserve">    </w:t>
      </w:r>
      <w:r w:rsidR="00D4696A" w:rsidRPr="004F5419">
        <w:rPr>
          <w:sz w:val="22"/>
          <w:szCs w:val="22"/>
        </w:rPr>
        <w:t>_</w:t>
      </w:r>
      <w:r w:rsidRPr="004F5419">
        <w:rPr>
          <w:sz w:val="22"/>
          <w:szCs w:val="22"/>
        </w:rPr>
        <w:t>______________</w:t>
      </w:r>
      <w:r w:rsidR="004F5419">
        <w:rPr>
          <w:sz w:val="22"/>
          <w:szCs w:val="22"/>
        </w:rPr>
        <w:t>______</w:t>
      </w:r>
      <w:r w:rsidRPr="004F5419">
        <w:rPr>
          <w:sz w:val="22"/>
          <w:szCs w:val="22"/>
        </w:rPr>
        <w:t>______</w:t>
      </w:r>
      <w:r w:rsidR="00D4696A" w:rsidRPr="004F5419">
        <w:rPr>
          <w:sz w:val="22"/>
          <w:szCs w:val="22"/>
        </w:rPr>
        <w:t>_</w:t>
      </w:r>
      <w:r w:rsidRPr="004F5419">
        <w:rPr>
          <w:sz w:val="22"/>
          <w:szCs w:val="22"/>
        </w:rPr>
        <w:t>______</w:t>
      </w:r>
      <w:r w:rsidR="00D4696A" w:rsidRPr="004F5419">
        <w:rPr>
          <w:sz w:val="22"/>
          <w:szCs w:val="22"/>
        </w:rPr>
        <w:t xml:space="preserve">  </w:t>
      </w:r>
      <w:r w:rsidRPr="004F5419">
        <w:rPr>
          <w:sz w:val="22"/>
          <w:szCs w:val="22"/>
        </w:rPr>
        <w:t xml:space="preserve"> </w:t>
      </w:r>
      <w:r w:rsidRPr="004F5419">
        <w:rPr>
          <w:b/>
          <w:sz w:val="22"/>
          <w:szCs w:val="22"/>
        </w:rPr>
        <w:t>State</w:t>
      </w:r>
      <w:r w:rsidRPr="004F5419">
        <w:rPr>
          <w:sz w:val="22"/>
          <w:szCs w:val="22"/>
        </w:rPr>
        <w:t xml:space="preserve"> _______</w:t>
      </w:r>
      <w:r w:rsidR="00D4696A" w:rsidRPr="004F5419">
        <w:rPr>
          <w:sz w:val="22"/>
          <w:szCs w:val="22"/>
        </w:rPr>
        <w:t>________</w:t>
      </w:r>
      <w:r w:rsidRPr="004F5419">
        <w:rPr>
          <w:sz w:val="22"/>
          <w:szCs w:val="22"/>
        </w:rPr>
        <w:t xml:space="preserve">  </w:t>
      </w:r>
      <w:r w:rsidR="00D4696A" w:rsidRPr="004F5419">
        <w:rPr>
          <w:sz w:val="22"/>
          <w:szCs w:val="22"/>
        </w:rPr>
        <w:t xml:space="preserve">  </w:t>
      </w:r>
      <w:r w:rsidRPr="004F5419">
        <w:rPr>
          <w:b/>
          <w:sz w:val="22"/>
          <w:szCs w:val="22"/>
        </w:rPr>
        <w:t xml:space="preserve">Zip </w:t>
      </w:r>
      <w:r w:rsidR="00D4696A" w:rsidRPr="004F5419">
        <w:rPr>
          <w:b/>
          <w:sz w:val="22"/>
          <w:szCs w:val="22"/>
        </w:rPr>
        <w:t>Code _________</w:t>
      </w:r>
      <w:r w:rsidR="004F5419">
        <w:rPr>
          <w:b/>
          <w:sz w:val="22"/>
          <w:szCs w:val="22"/>
        </w:rPr>
        <w:t>____</w:t>
      </w:r>
    </w:p>
    <w:p w14:paraId="75454FF8" w14:textId="77777777" w:rsidR="00253DB1" w:rsidRPr="004F5419" w:rsidRDefault="00253DB1" w:rsidP="00253DB1">
      <w:pPr>
        <w:ind w:left="1440"/>
        <w:rPr>
          <w:b/>
          <w:sz w:val="22"/>
          <w:szCs w:val="22"/>
        </w:rPr>
      </w:pPr>
    </w:p>
    <w:p w14:paraId="56030650" w14:textId="21E20F8C" w:rsidR="00D4696A" w:rsidRPr="004F5419" w:rsidRDefault="00D4696A" w:rsidP="00D4696A">
      <w:pPr>
        <w:rPr>
          <w:b/>
          <w:i/>
          <w:sz w:val="22"/>
          <w:szCs w:val="22"/>
        </w:rPr>
      </w:pPr>
      <w:r w:rsidRPr="004F5419">
        <w:rPr>
          <w:b/>
          <w:i/>
          <w:sz w:val="22"/>
          <w:szCs w:val="22"/>
          <w:u w:val="single"/>
        </w:rPr>
        <w:t xml:space="preserve">Previous </w:t>
      </w:r>
      <w:r w:rsidRPr="004F5419">
        <w:rPr>
          <w:b/>
          <w:i/>
          <w:sz w:val="22"/>
          <w:szCs w:val="22"/>
          <w:u w:val="single"/>
        </w:rPr>
        <w:t>Address</w:t>
      </w:r>
      <w:r w:rsidRPr="004F5419">
        <w:rPr>
          <w:b/>
          <w:i/>
          <w:sz w:val="22"/>
          <w:szCs w:val="22"/>
        </w:rPr>
        <w:t xml:space="preserve"> </w:t>
      </w:r>
      <w:r w:rsidRPr="004F5419">
        <w:rPr>
          <w:b/>
          <w:i/>
          <w:sz w:val="22"/>
          <w:szCs w:val="22"/>
        </w:rPr>
        <w:tab/>
      </w:r>
    </w:p>
    <w:p w14:paraId="4D160BF2" w14:textId="77777777" w:rsidR="00D4696A" w:rsidRPr="004F5419" w:rsidRDefault="00D4696A" w:rsidP="00D4696A">
      <w:pPr>
        <w:rPr>
          <w:b/>
          <w:i/>
          <w:sz w:val="22"/>
          <w:szCs w:val="22"/>
          <w:u w:val="single"/>
        </w:rPr>
      </w:pPr>
      <w:r w:rsidRPr="004F5419">
        <w:rPr>
          <w:b/>
          <w:i/>
          <w:sz w:val="22"/>
          <w:szCs w:val="22"/>
        </w:rPr>
        <w:tab/>
      </w:r>
    </w:p>
    <w:p w14:paraId="5CD267A8" w14:textId="663B00A4" w:rsidR="004F5419" w:rsidRPr="004F5419" w:rsidRDefault="004F5419" w:rsidP="004F5419">
      <w:pPr>
        <w:rPr>
          <w:sz w:val="22"/>
          <w:szCs w:val="22"/>
        </w:rPr>
      </w:pPr>
      <w:r w:rsidRPr="004F5419">
        <w:rPr>
          <w:b/>
          <w:sz w:val="22"/>
          <w:szCs w:val="22"/>
        </w:rPr>
        <w:t>Street</w:t>
      </w:r>
      <w:r w:rsidRPr="004F5419"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</w:t>
      </w:r>
      <w:r w:rsidRPr="004F5419">
        <w:rPr>
          <w:sz w:val="22"/>
          <w:szCs w:val="22"/>
        </w:rPr>
        <w:tab/>
      </w:r>
      <w:r w:rsidRPr="004F5419">
        <w:rPr>
          <w:b/>
          <w:sz w:val="22"/>
          <w:szCs w:val="22"/>
        </w:rPr>
        <w:t xml:space="preserve">Apt # </w:t>
      </w:r>
      <w:r w:rsidRPr="004F5419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Pr="004F5419">
        <w:rPr>
          <w:sz w:val="22"/>
          <w:szCs w:val="22"/>
        </w:rPr>
        <w:t>__</w:t>
      </w:r>
    </w:p>
    <w:p w14:paraId="0EDF8B59" w14:textId="77777777" w:rsidR="004F5419" w:rsidRPr="004F5419" w:rsidRDefault="004F5419" w:rsidP="004F5419">
      <w:pPr>
        <w:rPr>
          <w:sz w:val="22"/>
          <w:szCs w:val="22"/>
        </w:rPr>
      </w:pPr>
    </w:p>
    <w:p w14:paraId="12B654FA" w14:textId="438DBCEF" w:rsidR="00D4696A" w:rsidRDefault="004F5419" w:rsidP="007645B8">
      <w:pPr>
        <w:rPr>
          <w:b/>
          <w:sz w:val="22"/>
          <w:szCs w:val="22"/>
        </w:rPr>
      </w:pPr>
      <w:r w:rsidRPr="004F5419">
        <w:rPr>
          <w:b/>
          <w:sz w:val="22"/>
          <w:szCs w:val="22"/>
        </w:rPr>
        <w:t>City</w:t>
      </w:r>
      <w:r w:rsidRPr="004F5419">
        <w:rPr>
          <w:sz w:val="22"/>
          <w:szCs w:val="22"/>
        </w:rPr>
        <w:t xml:space="preserve">    _______________</w:t>
      </w:r>
      <w:r>
        <w:rPr>
          <w:sz w:val="22"/>
          <w:szCs w:val="22"/>
        </w:rPr>
        <w:t>______</w:t>
      </w:r>
      <w:r w:rsidRPr="004F5419">
        <w:rPr>
          <w:sz w:val="22"/>
          <w:szCs w:val="22"/>
        </w:rPr>
        <w:t xml:space="preserve">_____________   </w:t>
      </w:r>
      <w:r w:rsidRPr="004F5419">
        <w:rPr>
          <w:b/>
          <w:sz w:val="22"/>
          <w:szCs w:val="22"/>
        </w:rPr>
        <w:t>State</w:t>
      </w:r>
      <w:r w:rsidRPr="004F5419">
        <w:rPr>
          <w:sz w:val="22"/>
          <w:szCs w:val="22"/>
        </w:rPr>
        <w:t xml:space="preserve"> _______________    </w:t>
      </w:r>
      <w:r w:rsidRPr="004F5419">
        <w:rPr>
          <w:b/>
          <w:sz w:val="22"/>
          <w:szCs w:val="22"/>
        </w:rPr>
        <w:t>Zip Code _____</w:t>
      </w:r>
      <w:r>
        <w:rPr>
          <w:b/>
          <w:sz w:val="22"/>
          <w:szCs w:val="22"/>
        </w:rPr>
        <w:t>____</w:t>
      </w:r>
      <w:r w:rsidRPr="004F5419">
        <w:rPr>
          <w:b/>
          <w:sz w:val="22"/>
          <w:szCs w:val="22"/>
        </w:rPr>
        <w:t>____</w:t>
      </w:r>
    </w:p>
    <w:p w14:paraId="2F95F3AB" w14:textId="77777777" w:rsidR="004F5419" w:rsidRDefault="004F5419" w:rsidP="007645B8">
      <w:pPr>
        <w:rPr>
          <w:b/>
        </w:rPr>
      </w:pPr>
    </w:p>
    <w:p w14:paraId="77E6B410" w14:textId="77777777" w:rsidR="00D4696A" w:rsidRPr="008F71F2" w:rsidRDefault="00D4696A" w:rsidP="007645B8">
      <w:pPr>
        <w:rPr>
          <w:b/>
        </w:rPr>
      </w:pPr>
    </w:p>
    <w:p w14:paraId="75ED2E28" w14:textId="5C9A3552" w:rsidR="00C35392" w:rsidRPr="008F71F2" w:rsidRDefault="00C35392" w:rsidP="007645B8">
      <w:pPr>
        <w:rPr>
          <w:b/>
        </w:rPr>
      </w:pPr>
      <w:r w:rsidRPr="008F71F2">
        <w:rPr>
          <w:b/>
        </w:rPr>
        <w:t xml:space="preserve">Employee Signature </w:t>
      </w:r>
      <w:r w:rsidR="00253DB1" w:rsidRPr="008F71F2">
        <w:rPr>
          <w:b/>
        </w:rPr>
        <w:t>________</w:t>
      </w:r>
      <w:r w:rsidRPr="008F71F2">
        <w:rPr>
          <w:b/>
        </w:rPr>
        <w:t>____________________________________________________</w:t>
      </w:r>
    </w:p>
    <w:p w14:paraId="635A8FEC" w14:textId="77777777" w:rsidR="00253DB1" w:rsidRPr="008F71F2" w:rsidRDefault="00253DB1" w:rsidP="007645B8">
      <w:pPr>
        <w:rPr>
          <w:b/>
        </w:rPr>
      </w:pPr>
    </w:p>
    <w:p w14:paraId="7055EEB8" w14:textId="506C9E83" w:rsidR="00C77E6E" w:rsidRDefault="00C35392" w:rsidP="007645B8">
      <w:pPr>
        <w:pBdr>
          <w:bottom w:val="single" w:sz="12" w:space="1" w:color="auto"/>
        </w:pBdr>
        <w:rPr>
          <w:b/>
        </w:rPr>
      </w:pPr>
      <w:r w:rsidRPr="008F71F2">
        <w:rPr>
          <w:b/>
        </w:rPr>
        <w:t>Date ______________________</w:t>
      </w:r>
    </w:p>
    <w:p w14:paraId="64E137F4" w14:textId="77777777" w:rsidR="0047321B" w:rsidRPr="008F71F2" w:rsidRDefault="0047321B" w:rsidP="007645B8">
      <w:pPr>
        <w:pBdr>
          <w:bottom w:val="single" w:sz="12" w:space="1" w:color="auto"/>
        </w:pBdr>
        <w:rPr>
          <w:b/>
        </w:rPr>
      </w:pPr>
    </w:p>
    <w:p w14:paraId="5D9D8DE9" w14:textId="77777777" w:rsidR="00253DB1" w:rsidRPr="008F71F2" w:rsidRDefault="00253DB1" w:rsidP="007645B8">
      <w:pPr>
        <w:pBdr>
          <w:bottom w:val="single" w:sz="12" w:space="1" w:color="auto"/>
        </w:pBdr>
        <w:rPr>
          <w:b/>
        </w:rPr>
      </w:pPr>
    </w:p>
    <w:p w14:paraId="2B176EF3" w14:textId="77777777" w:rsidR="00C35392" w:rsidRPr="008F71F2" w:rsidRDefault="00C35392" w:rsidP="007645B8">
      <w:pPr>
        <w:rPr>
          <w:b/>
        </w:rPr>
      </w:pPr>
    </w:p>
    <w:p w14:paraId="0878C58A" w14:textId="54DF44B6" w:rsidR="00A10058" w:rsidRPr="008F71F2" w:rsidRDefault="00C35392" w:rsidP="007645B8">
      <w:pPr>
        <w:rPr>
          <w:b/>
        </w:rPr>
        <w:sectPr w:rsidR="00A10058" w:rsidRPr="008F71F2" w:rsidSect="004473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720" w:left="1800" w:header="720" w:footer="720" w:gutter="0"/>
          <w:cols w:space="720"/>
          <w:titlePg/>
          <w:docGrid w:linePitch="326"/>
        </w:sectPr>
      </w:pPr>
      <w:r w:rsidRPr="008F71F2">
        <w:rPr>
          <w:b/>
        </w:rPr>
        <w:t xml:space="preserve">Payroll </w:t>
      </w:r>
      <w:r w:rsidR="00A97E93" w:rsidRPr="008F71F2">
        <w:rPr>
          <w:b/>
        </w:rPr>
        <w:t>Processor</w:t>
      </w:r>
      <w:r w:rsidRPr="008F71F2">
        <w:rPr>
          <w:b/>
        </w:rPr>
        <w:t xml:space="preserve"> </w:t>
      </w:r>
      <w:r w:rsidR="00E74FEA" w:rsidRPr="008F71F2">
        <w:rPr>
          <w:b/>
        </w:rPr>
        <w:t>_____________________</w:t>
      </w:r>
      <w:r w:rsidR="00253DB1" w:rsidRPr="008F71F2">
        <w:rPr>
          <w:b/>
        </w:rPr>
        <w:t>__</w:t>
      </w:r>
      <w:r w:rsidR="00880EDA" w:rsidRPr="008F71F2">
        <w:rPr>
          <w:b/>
        </w:rPr>
        <w:t>_____</w:t>
      </w:r>
      <w:r w:rsidR="00E74FEA" w:rsidRPr="008F71F2">
        <w:rPr>
          <w:b/>
        </w:rPr>
        <w:t>__</w:t>
      </w:r>
      <w:r w:rsidR="006C7A12" w:rsidRPr="008F71F2">
        <w:rPr>
          <w:b/>
        </w:rPr>
        <w:t>__</w:t>
      </w:r>
      <w:r w:rsidR="00880EDA" w:rsidRPr="008F71F2">
        <w:rPr>
          <w:b/>
        </w:rPr>
        <w:t>_</w:t>
      </w:r>
      <w:r w:rsidR="00B15057" w:rsidRPr="008F71F2">
        <w:rPr>
          <w:b/>
        </w:rPr>
        <w:t>___</w:t>
      </w:r>
      <w:r w:rsidR="00880EDA" w:rsidRPr="008F71F2">
        <w:rPr>
          <w:b/>
        </w:rPr>
        <w:t>__</w:t>
      </w:r>
      <w:r w:rsidR="00880EDA" w:rsidRPr="008F71F2">
        <w:rPr>
          <w:b/>
        </w:rPr>
        <w:tab/>
      </w:r>
      <w:r w:rsidR="00A97E93" w:rsidRPr="008F71F2">
        <w:rPr>
          <w:b/>
        </w:rPr>
        <w:t>Date</w:t>
      </w:r>
      <w:r w:rsidR="00880EDA" w:rsidRPr="008F71F2">
        <w:rPr>
          <w:b/>
        </w:rPr>
        <w:t xml:space="preserve"> </w:t>
      </w:r>
      <w:r w:rsidR="00D4696A">
        <w:rPr>
          <w:b/>
        </w:rPr>
        <w:t>_________________</w:t>
      </w:r>
    </w:p>
    <w:p w14:paraId="1C3F06C4" w14:textId="77777777" w:rsidR="001F2EB2" w:rsidRPr="008453CB" w:rsidRDefault="001F2EB2" w:rsidP="00297B6A">
      <w:pPr>
        <w:rPr>
          <w:rStyle w:val="Emphasis"/>
        </w:rPr>
      </w:pPr>
    </w:p>
    <w:sectPr w:rsidR="001F2EB2" w:rsidRPr="008453CB" w:rsidSect="005755A1"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08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6D42" w14:textId="77777777" w:rsidR="00AF1503" w:rsidRDefault="00AF1503">
      <w:r>
        <w:separator/>
      </w:r>
    </w:p>
  </w:endnote>
  <w:endnote w:type="continuationSeparator" w:id="0">
    <w:p w14:paraId="4170EC85" w14:textId="77777777" w:rsidR="00AF1503" w:rsidRDefault="00AF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-Grotesk Std Regular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EE35C" w14:textId="77777777" w:rsidR="0047321B" w:rsidRDefault="00473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585C" w14:textId="77777777" w:rsidR="0047321B" w:rsidRDefault="00473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59B7" w14:textId="490C6AA5" w:rsidR="00447315" w:rsidRDefault="00A97E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7E235" wp14:editId="2781B2F2">
              <wp:simplePos x="0" y="0"/>
              <wp:positionH relativeFrom="column">
                <wp:posOffset>-66675</wp:posOffset>
              </wp:positionH>
              <wp:positionV relativeFrom="paragraph">
                <wp:posOffset>-139065</wp:posOffset>
              </wp:positionV>
              <wp:extent cx="6600825" cy="636270"/>
              <wp:effectExtent l="0" t="381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0330A" w14:textId="623ABDBE" w:rsidR="00447315" w:rsidRPr="00FC30CB" w:rsidRDefault="008B56DF" w:rsidP="00447315">
                          <w:pPr>
                            <w:rPr>
                              <w:rFonts w:ascii="Akzidenz-Grotesk Std Regular" w:hAnsi="Akzidenz-Grotesk Std Regular"/>
                              <w:b/>
                              <w:color w:val="002060"/>
                              <w:sz w:val="14"/>
                            </w:rPr>
                          </w:pPr>
                          <w:r w:rsidRPr="00FC30CB">
                            <w:rPr>
                              <w:rFonts w:ascii="Akzidenz-Grotesk Std Regular" w:hAnsi="Akzidenz-Grotesk Std Regular"/>
                              <w:b/>
                              <w:color w:val="002060"/>
                              <w:sz w:val="14"/>
                            </w:rPr>
                            <w:t>PAYROLL SERVICES</w:t>
                          </w:r>
                        </w:p>
                        <w:p w14:paraId="0522EC04" w14:textId="1A45CC10" w:rsidR="008B56DF" w:rsidRPr="00FC30CB" w:rsidRDefault="001E78E9" w:rsidP="00447315">
                          <w:pPr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</w:pPr>
                          <w:r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>P</w:t>
                          </w:r>
                          <w:r w:rsidR="008B56DF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>: 646-592-4320</w:t>
                          </w:r>
                          <w:r w:rsidR="00F3777E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 xml:space="preserve">    </w:t>
                          </w:r>
                          <w:r w:rsidR="00017F33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017F33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B7213F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 xml:space="preserve">   </w:t>
                          </w:r>
                          <w:r w:rsidR="001E7E83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1E7E83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1E7E83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hyperlink r:id="rId1" w:history="1">
                            <w:r w:rsidR="003A2CDE" w:rsidRPr="00FC30CB">
                              <w:rPr>
                                <w:rStyle w:val="Hyperlink"/>
                                <w:rFonts w:ascii="Akzidenz-Grotesk Std Regular" w:hAnsi="Akzidenz-Grotesk Std Regular"/>
                                <w:color w:val="002060"/>
                                <w:sz w:val="15"/>
                              </w:rPr>
                              <w:t>payrollservices@yu.edu</w:t>
                            </w:r>
                          </w:hyperlink>
                          <w:r w:rsidR="00B7213F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 xml:space="preserve">   </w:t>
                          </w:r>
                        </w:p>
                        <w:p w14:paraId="27C4FFB7" w14:textId="4A7F6ABE" w:rsidR="008B56DF" w:rsidRPr="00FC30CB" w:rsidRDefault="00017F33" w:rsidP="008B56DF">
                          <w:pPr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</w:pPr>
                          <w:r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>F: 212-960-0887</w:t>
                          </w:r>
                          <w:r w:rsidR="00B7213F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 xml:space="preserve">   </w:t>
                          </w:r>
                          <w:r w:rsidR="003A2CDE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3A2CDE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3A2CDE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3A2CDE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3A2CDE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ab/>
                          </w:r>
                          <w:r w:rsidR="00842311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>2495 Amsterdam Avenue</w:t>
                          </w:r>
                          <w:r w:rsidR="001E78E9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 xml:space="preserve">, </w:t>
                          </w:r>
                          <w:proofErr w:type="spellStart"/>
                          <w:r w:rsidR="001E78E9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>Belfer</w:t>
                          </w:r>
                          <w:proofErr w:type="spellEnd"/>
                          <w:r w:rsidR="001E78E9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 xml:space="preserve"> Hall, </w:t>
                          </w:r>
                          <w:r w:rsidR="008B56DF" w:rsidRPr="00FC30CB">
                            <w:rPr>
                              <w:rFonts w:ascii="Akzidenz-Grotesk Std Regular" w:hAnsi="Akzidenz-Grotesk Std Regular"/>
                              <w:color w:val="002060"/>
                              <w:sz w:val="15"/>
                            </w:rPr>
                            <w:t>New York NY 10033</w:t>
                          </w:r>
                        </w:p>
                        <w:p w14:paraId="4B92D40A" w14:textId="77777777" w:rsidR="008B56DF" w:rsidRPr="00D91117" w:rsidRDefault="008B56DF" w:rsidP="00447315">
                          <w:pPr>
                            <w:rPr>
                              <w:rFonts w:ascii="Akzidenz-Grotesk Std Regular" w:hAnsi="Akzidenz-Grotesk Std Regular"/>
                              <w:b/>
                              <w:color w:val="1F497D"/>
                              <w:sz w:val="15"/>
                            </w:rPr>
                          </w:pPr>
                        </w:p>
                        <w:p w14:paraId="5ADD6530" w14:textId="77777777" w:rsidR="00447315" w:rsidRDefault="00447315" w:rsidP="00447315">
                          <w:pPr>
                            <w:rPr>
                              <w:rFonts w:ascii="Akzidenz-Grotesk Std Regular" w:hAnsi="Akzidenz-Grotesk Std Regular"/>
                              <w:color w:val="1F497D"/>
                              <w:sz w:val="15"/>
                            </w:rPr>
                          </w:pPr>
                        </w:p>
                        <w:p w14:paraId="7A7FCF4E" w14:textId="77777777" w:rsidR="00447315" w:rsidRPr="00D91117" w:rsidRDefault="00447315" w:rsidP="00447315">
                          <w:pPr>
                            <w:rPr>
                              <w:rFonts w:ascii="Akzidenz-Grotesk Std Regular" w:hAnsi="Akzidenz-Grotesk Std Regular"/>
                              <w:b/>
                              <w:color w:val="1F497D"/>
                              <w:sz w:val="15"/>
                            </w:rPr>
                          </w:pPr>
                        </w:p>
                        <w:p w14:paraId="1440E09E" w14:textId="77777777" w:rsidR="00447315" w:rsidRPr="0070399E" w:rsidRDefault="00447315" w:rsidP="00447315">
                          <w:pPr>
                            <w:spacing w:before="60"/>
                            <w:ind w:left="-446" w:firstLine="547"/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</w:pPr>
                        </w:p>
                        <w:p w14:paraId="17F5DBDA" w14:textId="77777777" w:rsidR="00447315" w:rsidRDefault="00447315" w:rsidP="00447315">
                          <w:pPr>
                            <w:ind w:firstLine="45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25pt;margin-top:-10.95pt;width:519.75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LWuQ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" filled="f" stroked="f">
              <v:textbox>
                <w:txbxContent>
                  <w:p w14:paraId="6530330A" w14:textId="623ABDBE" w:rsidR="00447315" w:rsidRPr="00FC30CB" w:rsidRDefault="008B56DF" w:rsidP="00447315">
                    <w:pPr>
                      <w:rPr>
                        <w:rFonts w:ascii="Akzidenz-Grotesk Std Regular" w:hAnsi="Akzidenz-Grotesk Std Regular"/>
                        <w:b/>
                        <w:color w:val="002060"/>
                        <w:sz w:val="14"/>
                      </w:rPr>
                    </w:pPr>
                    <w:r w:rsidRPr="00FC30CB">
                      <w:rPr>
                        <w:rFonts w:ascii="Akzidenz-Grotesk Std Regular" w:hAnsi="Akzidenz-Grotesk Std Regular"/>
                        <w:b/>
                        <w:color w:val="002060"/>
                        <w:sz w:val="14"/>
                      </w:rPr>
                      <w:t>PAYROLL SERVICES</w:t>
                    </w:r>
                  </w:p>
                  <w:p w14:paraId="0522EC04" w14:textId="1A45CC10" w:rsidR="008B56DF" w:rsidRPr="00FC30CB" w:rsidRDefault="001E78E9" w:rsidP="00447315">
                    <w:pPr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</w:pPr>
                    <w:r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>P</w:t>
                    </w:r>
                    <w:r w:rsidR="008B56DF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>: 646-592-4320</w:t>
                    </w:r>
                    <w:r w:rsidR="00F3777E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 xml:space="preserve">    </w:t>
                    </w:r>
                    <w:r w:rsidR="00017F33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017F33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B7213F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 xml:space="preserve">   </w:t>
                    </w:r>
                    <w:r w:rsidR="001E7E83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1E7E83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1E7E83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hyperlink r:id="rId2" w:history="1">
                      <w:r w:rsidR="003A2CDE" w:rsidRPr="00FC30CB">
                        <w:rPr>
                          <w:rStyle w:val="Hyperlink"/>
                          <w:rFonts w:ascii="Akzidenz-Grotesk Std Regular" w:hAnsi="Akzidenz-Grotesk Std Regular"/>
                          <w:color w:val="002060"/>
                          <w:sz w:val="15"/>
                        </w:rPr>
                        <w:t>payrollservices@yu.edu</w:t>
                      </w:r>
                    </w:hyperlink>
                    <w:r w:rsidR="00B7213F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 xml:space="preserve">   </w:t>
                    </w:r>
                  </w:p>
                  <w:p w14:paraId="27C4FFB7" w14:textId="4A7F6ABE" w:rsidR="008B56DF" w:rsidRPr="00FC30CB" w:rsidRDefault="00017F33" w:rsidP="008B56DF">
                    <w:pPr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</w:pPr>
                    <w:r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>F: 212-960-0887</w:t>
                    </w:r>
                    <w:r w:rsidR="00B7213F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 xml:space="preserve">   </w:t>
                    </w:r>
                    <w:r w:rsidR="003A2CDE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3A2CDE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3A2CDE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3A2CDE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3A2CDE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ab/>
                    </w:r>
                    <w:r w:rsidR="00842311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>2495 Amsterdam Avenue</w:t>
                    </w:r>
                    <w:r w:rsidR="001E78E9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 xml:space="preserve">, </w:t>
                    </w:r>
                    <w:proofErr w:type="spellStart"/>
                    <w:r w:rsidR="001E78E9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>Belfer</w:t>
                    </w:r>
                    <w:proofErr w:type="spellEnd"/>
                    <w:r w:rsidR="001E78E9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 xml:space="preserve"> Hall, </w:t>
                    </w:r>
                    <w:r w:rsidR="008B56DF" w:rsidRPr="00FC30CB">
                      <w:rPr>
                        <w:rFonts w:ascii="Akzidenz-Grotesk Std Regular" w:hAnsi="Akzidenz-Grotesk Std Regular"/>
                        <w:color w:val="002060"/>
                        <w:sz w:val="15"/>
                      </w:rPr>
                      <w:t>New York NY 10033</w:t>
                    </w:r>
                  </w:p>
                  <w:p w14:paraId="4B92D40A" w14:textId="77777777" w:rsidR="008B56DF" w:rsidRPr="00D91117" w:rsidRDefault="008B56DF" w:rsidP="00447315">
                    <w:pPr>
                      <w:rPr>
                        <w:rFonts w:ascii="Akzidenz-Grotesk Std Regular" w:hAnsi="Akzidenz-Grotesk Std Regular"/>
                        <w:b/>
                        <w:color w:val="1F497D"/>
                        <w:sz w:val="15"/>
                      </w:rPr>
                    </w:pPr>
                  </w:p>
                  <w:p w14:paraId="5ADD6530" w14:textId="77777777" w:rsidR="00447315" w:rsidRDefault="00447315" w:rsidP="00447315">
                    <w:pPr>
                      <w:rPr>
                        <w:rFonts w:ascii="Akzidenz-Grotesk Std Regular" w:hAnsi="Akzidenz-Grotesk Std Regular"/>
                        <w:color w:val="1F497D"/>
                        <w:sz w:val="15"/>
                      </w:rPr>
                    </w:pPr>
                  </w:p>
                  <w:p w14:paraId="7A7FCF4E" w14:textId="77777777" w:rsidR="00447315" w:rsidRPr="00D91117" w:rsidRDefault="00447315" w:rsidP="00447315">
                    <w:pPr>
                      <w:rPr>
                        <w:rFonts w:ascii="Akzidenz-Grotesk Std Regular" w:hAnsi="Akzidenz-Grotesk Std Regular"/>
                        <w:b/>
                        <w:color w:val="1F497D"/>
                        <w:sz w:val="15"/>
                      </w:rPr>
                    </w:pPr>
                  </w:p>
                  <w:p w14:paraId="1440E09E" w14:textId="77777777" w:rsidR="00447315" w:rsidRPr="0070399E" w:rsidRDefault="00447315" w:rsidP="00447315">
                    <w:pPr>
                      <w:spacing w:before="60"/>
                      <w:ind w:left="-446" w:firstLine="547"/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</w:pPr>
                  </w:p>
                  <w:p w14:paraId="17F5DBDA" w14:textId="77777777" w:rsidR="00447315" w:rsidRDefault="00447315" w:rsidP="00447315">
                    <w:pPr>
                      <w:ind w:firstLine="450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A36C" w14:textId="77777777" w:rsidR="00447315" w:rsidRDefault="0044731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86FA" w14:textId="77777777" w:rsidR="00447315" w:rsidRDefault="00447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598E" w14:textId="77777777" w:rsidR="00AF1503" w:rsidRDefault="00AF1503">
      <w:r>
        <w:separator/>
      </w:r>
    </w:p>
  </w:footnote>
  <w:footnote w:type="continuationSeparator" w:id="0">
    <w:p w14:paraId="4EB61F31" w14:textId="77777777" w:rsidR="00AF1503" w:rsidRDefault="00AF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A23F" w14:textId="77777777" w:rsidR="0047321B" w:rsidRDefault="00473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6A3E" w14:textId="77777777" w:rsidR="000D3299" w:rsidRDefault="000D3299" w:rsidP="00914CDA">
    <w:pPr>
      <w:pStyle w:val="Header"/>
      <w:ind w:left="-1080"/>
    </w:pPr>
  </w:p>
  <w:p w14:paraId="50B9ABE8" w14:textId="77777777" w:rsidR="000D3299" w:rsidRDefault="000D3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30611" w14:textId="664433E8" w:rsidR="000126DD" w:rsidRDefault="0047321B" w:rsidP="00093AF3">
    <w:pPr>
      <w:pStyle w:val="Header"/>
      <w:ind w:left="-1080"/>
    </w:pPr>
    <w:r w:rsidRPr="00DC7B96">
      <w:rPr>
        <w:noProof/>
        <w:lang w:val="en-US" w:eastAsia="en-US"/>
      </w:rPr>
      <w:drawing>
        <wp:inline distT="0" distB="0" distL="0" distR="0" wp14:anchorId="61882E7C" wp14:editId="406C37C5">
          <wp:extent cx="2333625" cy="695325"/>
          <wp:effectExtent l="0" t="0" r="0" b="0"/>
          <wp:docPr id="5" name="Picture 5" descr="Secondary_YU_Shield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ondary_YU_Shield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E9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236072" wp14:editId="4FC78151">
              <wp:simplePos x="0" y="0"/>
              <wp:positionH relativeFrom="column">
                <wp:posOffset>190500</wp:posOffset>
              </wp:positionH>
              <wp:positionV relativeFrom="paragraph">
                <wp:posOffset>428625</wp:posOffset>
              </wp:positionV>
              <wp:extent cx="1485900" cy="266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0191" w14:textId="77777777" w:rsidR="00B7213F" w:rsidRPr="00B82C1A" w:rsidRDefault="00B7213F">
                          <w:pPr>
                            <w:rPr>
                              <w:rFonts w:ascii="Calibri" w:hAnsi="Calibri" w:cs="Calibri"/>
                              <w:b/>
                              <w:color w:val="275C9D"/>
                              <w:sz w:val="22"/>
                              <w:szCs w:val="22"/>
                            </w:rPr>
                          </w:pPr>
                          <w:r w:rsidRPr="00B82C1A">
                            <w:rPr>
                              <w:rFonts w:ascii="Calibri" w:hAnsi="Calibri" w:cs="Calibri"/>
                              <w:b/>
                              <w:color w:val="275C9D"/>
                              <w:sz w:val="22"/>
                              <w:szCs w:val="22"/>
                            </w:rPr>
                            <w:t>Payroll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5pt;margin-top:33.75pt;width:11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p0fw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" stroked="f">
              <v:textbox>
                <w:txbxContent>
                  <w:p w14:paraId="35EE0191" w14:textId="77777777" w:rsidR="00B7213F" w:rsidRPr="00B82C1A" w:rsidRDefault="00B7213F">
                    <w:pPr>
                      <w:rPr>
                        <w:rFonts w:ascii="Calibri" w:hAnsi="Calibri" w:cs="Calibri"/>
                        <w:b/>
                        <w:color w:val="275C9D"/>
                        <w:sz w:val="22"/>
                        <w:szCs w:val="22"/>
                      </w:rPr>
                    </w:pPr>
                    <w:r w:rsidRPr="00B82C1A">
                      <w:rPr>
                        <w:rFonts w:ascii="Calibri" w:hAnsi="Calibri" w:cs="Calibri"/>
                        <w:b/>
                        <w:color w:val="275C9D"/>
                        <w:sz w:val="22"/>
                        <w:szCs w:val="22"/>
                      </w:rPr>
                      <w:t>Payroll Services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DD12" w14:textId="77777777" w:rsidR="00447315" w:rsidRDefault="00447315" w:rsidP="00447315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76D"/>
    <w:multiLevelType w:val="hybridMultilevel"/>
    <w:tmpl w:val="F9781D54"/>
    <w:lvl w:ilvl="0" w:tplc="8A9AD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5F"/>
    <w:rsid w:val="000126DD"/>
    <w:rsid w:val="00017F33"/>
    <w:rsid w:val="00022DEC"/>
    <w:rsid w:val="00063D7D"/>
    <w:rsid w:val="00083197"/>
    <w:rsid w:val="00093AF3"/>
    <w:rsid w:val="00094D6F"/>
    <w:rsid w:val="000A63F6"/>
    <w:rsid w:val="000C4239"/>
    <w:rsid w:val="000D262A"/>
    <w:rsid w:val="000D3299"/>
    <w:rsid w:val="000D4043"/>
    <w:rsid w:val="000D6B1D"/>
    <w:rsid w:val="000E0FC4"/>
    <w:rsid w:val="000E10E8"/>
    <w:rsid w:val="000F41E2"/>
    <w:rsid w:val="0011136A"/>
    <w:rsid w:val="00116A81"/>
    <w:rsid w:val="001333DF"/>
    <w:rsid w:val="00174104"/>
    <w:rsid w:val="001A4E98"/>
    <w:rsid w:val="001A5334"/>
    <w:rsid w:val="001E61C2"/>
    <w:rsid w:val="001E78E9"/>
    <w:rsid w:val="001E796D"/>
    <w:rsid w:val="001E7E83"/>
    <w:rsid w:val="001F071A"/>
    <w:rsid w:val="001F2EB2"/>
    <w:rsid w:val="00217878"/>
    <w:rsid w:val="0023402E"/>
    <w:rsid w:val="002450CE"/>
    <w:rsid w:val="00253DB1"/>
    <w:rsid w:val="002565D9"/>
    <w:rsid w:val="00264D9D"/>
    <w:rsid w:val="00297B6A"/>
    <w:rsid w:val="002A5FA5"/>
    <w:rsid w:val="002B0CB2"/>
    <w:rsid w:val="002E18F7"/>
    <w:rsid w:val="002E4972"/>
    <w:rsid w:val="002E5497"/>
    <w:rsid w:val="002F2267"/>
    <w:rsid w:val="002F36B9"/>
    <w:rsid w:val="00300BDA"/>
    <w:rsid w:val="003040B3"/>
    <w:rsid w:val="00322481"/>
    <w:rsid w:val="00322D0C"/>
    <w:rsid w:val="00360608"/>
    <w:rsid w:val="00372C06"/>
    <w:rsid w:val="003A2CDE"/>
    <w:rsid w:val="003A5192"/>
    <w:rsid w:val="003A6783"/>
    <w:rsid w:val="003E6608"/>
    <w:rsid w:val="003F6A51"/>
    <w:rsid w:val="00404ECF"/>
    <w:rsid w:val="004442CE"/>
    <w:rsid w:val="00447315"/>
    <w:rsid w:val="004540EE"/>
    <w:rsid w:val="00454325"/>
    <w:rsid w:val="00462730"/>
    <w:rsid w:val="00465FCC"/>
    <w:rsid w:val="0047321B"/>
    <w:rsid w:val="004A7526"/>
    <w:rsid w:val="004E5272"/>
    <w:rsid w:val="004E6FBA"/>
    <w:rsid w:val="004E7504"/>
    <w:rsid w:val="004F4725"/>
    <w:rsid w:val="004F5419"/>
    <w:rsid w:val="00517DB0"/>
    <w:rsid w:val="00520958"/>
    <w:rsid w:val="00530438"/>
    <w:rsid w:val="005378DB"/>
    <w:rsid w:val="005755A1"/>
    <w:rsid w:val="005847C5"/>
    <w:rsid w:val="005865A8"/>
    <w:rsid w:val="005A15AC"/>
    <w:rsid w:val="005D6EE0"/>
    <w:rsid w:val="006313E3"/>
    <w:rsid w:val="00634958"/>
    <w:rsid w:val="00663A5F"/>
    <w:rsid w:val="00664457"/>
    <w:rsid w:val="006A74E2"/>
    <w:rsid w:val="006B34E0"/>
    <w:rsid w:val="006B3EE6"/>
    <w:rsid w:val="006C7A12"/>
    <w:rsid w:val="006C7F05"/>
    <w:rsid w:val="006F2962"/>
    <w:rsid w:val="0070399E"/>
    <w:rsid w:val="00704D27"/>
    <w:rsid w:val="007107D4"/>
    <w:rsid w:val="0071235C"/>
    <w:rsid w:val="007208A3"/>
    <w:rsid w:val="00723573"/>
    <w:rsid w:val="00752EFE"/>
    <w:rsid w:val="00757ECB"/>
    <w:rsid w:val="007645B8"/>
    <w:rsid w:val="00776CFB"/>
    <w:rsid w:val="00780188"/>
    <w:rsid w:val="007937C6"/>
    <w:rsid w:val="007B0BFC"/>
    <w:rsid w:val="007B3C97"/>
    <w:rsid w:val="007D4E82"/>
    <w:rsid w:val="00806DCA"/>
    <w:rsid w:val="008122CF"/>
    <w:rsid w:val="008215D5"/>
    <w:rsid w:val="00842311"/>
    <w:rsid w:val="008453CB"/>
    <w:rsid w:val="0085432E"/>
    <w:rsid w:val="00870E17"/>
    <w:rsid w:val="00880EDA"/>
    <w:rsid w:val="0088207B"/>
    <w:rsid w:val="00897615"/>
    <w:rsid w:val="008A1BED"/>
    <w:rsid w:val="008B56DF"/>
    <w:rsid w:val="008D098A"/>
    <w:rsid w:val="008D3E52"/>
    <w:rsid w:val="008E627F"/>
    <w:rsid w:val="008E6743"/>
    <w:rsid w:val="008F4DD1"/>
    <w:rsid w:val="008F71F2"/>
    <w:rsid w:val="00914CDA"/>
    <w:rsid w:val="00927CAA"/>
    <w:rsid w:val="00934849"/>
    <w:rsid w:val="00942653"/>
    <w:rsid w:val="00974841"/>
    <w:rsid w:val="00980CC7"/>
    <w:rsid w:val="0099755E"/>
    <w:rsid w:val="009A7FEB"/>
    <w:rsid w:val="009B245F"/>
    <w:rsid w:val="009B3483"/>
    <w:rsid w:val="009D275D"/>
    <w:rsid w:val="009F723B"/>
    <w:rsid w:val="00A10058"/>
    <w:rsid w:val="00A137D2"/>
    <w:rsid w:val="00A249B5"/>
    <w:rsid w:val="00A349B0"/>
    <w:rsid w:val="00A3638B"/>
    <w:rsid w:val="00A37E5F"/>
    <w:rsid w:val="00A5218B"/>
    <w:rsid w:val="00A66465"/>
    <w:rsid w:val="00A72EF6"/>
    <w:rsid w:val="00A77599"/>
    <w:rsid w:val="00A85833"/>
    <w:rsid w:val="00A96896"/>
    <w:rsid w:val="00A97E93"/>
    <w:rsid w:val="00AD3D50"/>
    <w:rsid w:val="00AD5577"/>
    <w:rsid w:val="00AE15AA"/>
    <w:rsid w:val="00AF1503"/>
    <w:rsid w:val="00B071A3"/>
    <w:rsid w:val="00B15057"/>
    <w:rsid w:val="00B31F36"/>
    <w:rsid w:val="00B37879"/>
    <w:rsid w:val="00B60EF2"/>
    <w:rsid w:val="00B626C2"/>
    <w:rsid w:val="00B65A1D"/>
    <w:rsid w:val="00B7213F"/>
    <w:rsid w:val="00B73352"/>
    <w:rsid w:val="00B74B3C"/>
    <w:rsid w:val="00B82C1A"/>
    <w:rsid w:val="00BB5659"/>
    <w:rsid w:val="00BC19B3"/>
    <w:rsid w:val="00BC7D6F"/>
    <w:rsid w:val="00C1459A"/>
    <w:rsid w:val="00C35392"/>
    <w:rsid w:val="00C73309"/>
    <w:rsid w:val="00C75E21"/>
    <w:rsid w:val="00C779A4"/>
    <w:rsid w:val="00C77E6E"/>
    <w:rsid w:val="00CB6E4C"/>
    <w:rsid w:val="00D07EC4"/>
    <w:rsid w:val="00D30430"/>
    <w:rsid w:val="00D30E37"/>
    <w:rsid w:val="00D44B8F"/>
    <w:rsid w:val="00D4696A"/>
    <w:rsid w:val="00D734EE"/>
    <w:rsid w:val="00D810BD"/>
    <w:rsid w:val="00D875EE"/>
    <w:rsid w:val="00D977CA"/>
    <w:rsid w:val="00DB0842"/>
    <w:rsid w:val="00DC1D01"/>
    <w:rsid w:val="00DC555C"/>
    <w:rsid w:val="00DE0051"/>
    <w:rsid w:val="00DE27AC"/>
    <w:rsid w:val="00E017D1"/>
    <w:rsid w:val="00E02A33"/>
    <w:rsid w:val="00E21F4E"/>
    <w:rsid w:val="00E27B1B"/>
    <w:rsid w:val="00E34E19"/>
    <w:rsid w:val="00E505DE"/>
    <w:rsid w:val="00E57F67"/>
    <w:rsid w:val="00E608D5"/>
    <w:rsid w:val="00E74FEA"/>
    <w:rsid w:val="00E95111"/>
    <w:rsid w:val="00EA6772"/>
    <w:rsid w:val="00EB1766"/>
    <w:rsid w:val="00EB75D5"/>
    <w:rsid w:val="00EC00AF"/>
    <w:rsid w:val="00ED6F57"/>
    <w:rsid w:val="00EF2A0F"/>
    <w:rsid w:val="00F3709D"/>
    <w:rsid w:val="00F3777E"/>
    <w:rsid w:val="00F6098A"/>
    <w:rsid w:val="00F95E8F"/>
    <w:rsid w:val="00FA2D97"/>
    <w:rsid w:val="00FA52BE"/>
    <w:rsid w:val="00FB4811"/>
    <w:rsid w:val="00FC30CB"/>
    <w:rsid w:val="00FE5B58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6EBF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17C1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0D190C"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rsid w:val="00BB565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BB565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F2EB2"/>
    <w:pPr>
      <w:spacing w:before="100" w:beforeAutospacing="1" w:after="100" w:afterAutospacing="1"/>
    </w:pPr>
  </w:style>
  <w:style w:type="character" w:styleId="Hyperlink">
    <w:name w:val="Hyperlink"/>
    <w:rsid w:val="001F2EB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75E21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A2CDE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8453CB"/>
    <w:rPr>
      <w:i/>
      <w:iCs/>
    </w:rPr>
  </w:style>
  <w:style w:type="paragraph" w:styleId="NoSpacing">
    <w:name w:val="No Spacing"/>
    <w:uiPriority w:val="1"/>
    <w:qFormat/>
    <w:rsid w:val="007645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17C1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0D190C"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rsid w:val="00BB565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BB565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F2EB2"/>
    <w:pPr>
      <w:spacing w:before="100" w:beforeAutospacing="1" w:after="100" w:afterAutospacing="1"/>
    </w:pPr>
  </w:style>
  <w:style w:type="character" w:styleId="Hyperlink">
    <w:name w:val="Hyperlink"/>
    <w:rsid w:val="001F2EB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75E21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A2CDE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8453CB"/>
    <w:rPr>
      <w:i/>
      <w:iCs/>
    </w:rPr>
  </w:style>
  <w:style w:type="paragraph" w:styleId="NoSpacing">
    <w:name w:val="No Spacing"/>
    <w:uiPriority w:val="1"/>
    <w:qFormat/>
    <w:rsid w:val="00764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track.yu.ed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yrollservices@yu.ed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yu.edu/myy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yrollservices@yu.edu" TargetMode="External"/><Relationship Id="rId1" Type="http://schemas.openxmlformats.org/officeDocument/2006/relationships/hyperlink" Target="mailto:payrollservices@y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1681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http://www.yu.edu/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mailto:payrollservices@yu.edu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Devin Bostic</cp:lastModifiedBy>
  <cp:revision>22</cp:revision>
  <cp:lastPrinted>2019-05-30T14:15:00Z</cp:lastPrinted>
  <dcterms:created xsi:type="dcterms:W3CDTF">2019-02-18T21:50:00Z</dcterms:created>
  <dcterms:modified xsi:type="dcterms:W3CDTF">2019-05-30T14:30:00Z</dcterms:modified>
</cp:coreProperties>
</file>