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BB155" w14:textId="7DDE4F10" w:rsidR="009D1BBC" w:rsidRPr="00FD37EC" w:rsidRDefault="00524307" w:rsidP="009D1BBC">
      <w:pPr>
        <w:rPr>
          <w:b/>
          <w:bCs/>
        </w:rPr>
      </w:pPr>
      <w:r>
        <w:rPr>
          <w:b/>
          <w:bCs/>
        </w:rPr>
        <w:t>September</w:t>
      </w:r>
      <w:r w:rsidR="005D7954">
        <w:rPr>
          <w:b/>
          <w:bCs/>
        </w:rPr>
        <w:t xml:space="preserve"> </w:t>
      </w:r>
      <w:r w:rsidR="00AB5729">
        <w:rPr>
          <w:b/>
          <w:bCs/>
        </w:rPr>
        <w:t>1</w:t>
      </w:r>
      <w:r w:rsidR="00AB5729">
        <w:rPr>
          <w:b/>
          <w:bCs/>
          <w:vertAlign w:val="superscript"/>
        </w:rPr>
        <w:t>st</w:t>
      </w:r>
      <w:r w:rsidR="009D1BBC" w:rsidRPr="00FD37EC">
        <w:rPr>
          <w:b/>
          <w:bCs/>
        </w:rPr>
        <w:t xml:space="preserve"> ,202</w:t>
      </w:r>
      <w:r w:rsidR="00067267">
        <w:rPr>
          <w:b/>
          <w:bCs/>
        </w:rPr>
        <w:t>3</w:t>
      </w:r>
      <w:r w:rsidR="009D1BBC" w:rsidRPr="00FD37EC">
        <w:rPr>
          <w:b/>
          <w:bCs/>
        </w:rPr>
        <w:t xml:space="preserve"> </w:t>
      </w:r>
      <w:r>
        <w:rPr>
          <w:b/>
          <w:bCs/>
        </w:rPr>
        <w:t>m</w:t>
      </w:r>
      <w:r w:rsidR="009D1BBC" w:rsidRPr="00FD37EC">
        <w:rPr>
          <w:b/>
          <w:bCs/>
        </w:rPr>
        <w:t>eeting starts at 11:</w:t>
      </w:r>
      <w:r w:rsidR="00AB5729">
        <w:rPr>
          <w:b/>
          <w:bCs/>
        </w:rPr>
        <w:t>3</w:t>
      </w:r>
      <w:r w:rsidR="009D1BBC" w:rsidRPr="00FD37EC">
        <w:rPr>
          <w:b/>
          <w:bCs/>
        </w:rPr>
        <w:t>0am</w:t>
      </w:r>
    </w:p>
    <w:p w14:paraId="5BBF0D9B" w14:textId="130A7DD8" w:rsidR="00A2587A" w:rsidRDefault="001003E7" w:rsidP="00375122">
      <w:r>
        <w:t xml:space="preserve">In attendance: </w:t>
      </w:r>
      <w:r w:rsidR="00C16B94" w:rsidRPr="00C16B94">
        <w:t>Avri Ravid, Vladimir Kovtun</w:t>
      </w:r>
      <w:r w:rsidR="008F2E9C">
        <w:t>,</w:t>
      </w:r>
      <w:r w:rsidR="00C16B94" w:rsidRPr="00C16B94">
        <w:t xml:space="preserve"> Gabriel Cwilich, Tamar Avnet, </w:t>
      </w:r>
      <w:r w:rsidR="00CF4789">
        <w:t>Ana-L</w:t>
      </w:r>
      <w:r w:rsidR="0024405C">
        <w:t>isa</w:t>
      </w:r>
      <w:r w:rsidR="00CF4789">
        <w:t xml:space="preserve"> Cohen</w:t>
      </w:r>
      <w:r w:rsidR="00157571">
        <w:t xml:space="preserve">, </w:t>
      </w:r>
      <w:r w:rsidR="0024405C">
        <w:t>Maria Zaitseva, Charles Swencionis, Selma Botman</w:t>
      </w:r>
      <w:r w:rsidR="008F2E9C">
        <w:t xml:space="preserve">, </w:t>
      </w:r>
      <w:r w:rsidR="00157571">
        <w:t xml:space="preserve">Neer Asherie, </w:t>
      </w:r>
      <w:r w:rsidR="008F2E9C">
        <w:t xml:space="preserve">Michael Schreiber, </w:t>
      </w:r>
      <w:r w:rsidR="00157571">
        <w:t>Richard Zweig, James Kahn, Elisabeth Mlawski,</w:t>
      </w:r>
    </w:p>
    <w:p w14:paraId="09006B39" w14:textId="77777777" w:rsidR="00B6217C" w:rsidRDefault="00B6217C" w:rsidP="00375122">
      <w:pPr>
        <w:rPr>
          <w:u w:val="single"/>
        </w:rPr>
      </w:pPr>
    </w:p>
    <w:p w14:paraId="3A92418E" w14:textId="0F2E946A" w:rsidR="008F2E9C" w:rsidRDefault="008F2E9C" w:rsidP="00375122">
      <w:pPr>
        <w:rPr>
          <w:u w:val="single"/>
        </w:rPr>
      </w:pPr>
      <w:r w:rsidRPr="008F2E9C">
        <w:rPr>
          <w:u w:val="single"/>
        </w:rPr>
        <w:t>Provost Report:</w:t>
      </w:r>
    </w:p>
    <w:p w14:paraId="73A98A7F" w14:textId="798E5873" w:rsidR="00157571" w:rsidRDefault="00C72467" w:rsidP="00375122">
      <w:r>
        <w:t xml:space="preserve">Strong enrollment growth at both undergraduate colleges and graduate schools. </w:t>
      </w:r>
      <w:r w:rsidR="00157571">
        <w:t>Over 2200 enrollment of undergraduate. Housing if full on Beren and good on Wilf.</w:t>
      </w:r>
    </w:p>
    <w:p w14:paraId="2223B080" w14:textId="41A6F259" w:rsidR="00C72467" w:rsidRDefault="00C72467" w:rsidP="00375122">
      <w:r>
        <w:t xml:space="preserve">New Deans and/or Associate Deans </w:t>
      </w:r>
      <w:r w:rsidR="006D3C6A">
        <w:t xml:space="preserve">were appointed </w:t>
      </w:r>
      <w:r>
        <w:t xml:space="preserve">at Wurzweiler and </w:t>
      </w:r>
      <w:proofErr w:type="spellStart"/>
      <w:r>
        <w:t>Ferkauf</w:t>
      </w:r>
      <w:proofErr w:type="spellEnd"/>
    </w:p>
    <w:p w14:paraId="215053EE" w14:textId="2C075B58" w:rsidR="00157571" w:rsidRDefault="00157571" w:rsidP="00375122">
      <w:r>
        <w:t>Technology improvements in</w:t>
      </w:r>
      <w:r w:rsidR="00C72467">
        <w:t xml:space="preserve"> </w:t>
      </w:r>
      <w:r>
        <w:t>some buildings.</w:t>
      </w:r>
    </w:p>
    <w:p w14:paraId="09CA59ED" w14:textId="32B393FD" w:rsidR="00157571" w:rsidRDefault="00D4450E" w:rsidP="00375122">
      <w:r>
        <w:t>Ed Berliner and colleague</w:t>
      </w:r>
      <w:r w:rsidR="00C72467">
        <w:t>s</w:t>
      </w:r>
      <w:r>
        <w:t xml:space="preserve"> from USC and Courant were asked to look at our math curriculum. The consensus is that we have fantastic faculty for teaching math, but we do not have higher level math classes for the exceptional students. </w:t>
      </w:r>
    </w:p>
    <w:p w14:paraId="0FB45127" w14:textId="02ED3012" w:rsidR="00157571" w:rsidRDefault="00D4450E" w:rsidP="00375122">
      <w:r>
        <w:t xml:space="preserve">Creating a nursing program. With a </w:t>
      </w:r>
      <w:proofErr w:type="spellStart"/>
      <w:proofErr w:type="gramStart"/>
      <w:r>
        <w:t>masters</w:t>
      </w:r>
      <w:proofErr w:type="spellEnd"/>
      <w:proofErr w:type="gramEnd"/>
      <w:r>
        <w:t xml:space="preserve"> degree. </w:t>
      </w:r>
      <w:proofErr w:type="gramStart"/>
      <w:r>
        <w:t>Also</w:t>
      </w:r>
      <w:proofErr w:type="gramEnd"/>
      <w:r>
        <w:t xml:space="preserve"> a post-bac for those that do not have enough science/med background to get into </w:t>
      </w:r>
      <w:r w:rsidR="003F6DA7">
        <w:t xml:space="preserve">a </w:t>
      </w:r>
      <w:proofErr w:type="spellStart"/>
      <w:r>
        <w:t>masters</w:t>
      </w:r>
      <w:proofErr w:type="spellEnd"/>
      <w:r>
        <w:t xml:space="preserve"> program.</w:t>
      </w:r>
    </w:p>
    <w:p w14:paraId="675B452B" w14:textId="1F03D205" w:rsidR="00D4450E" w:rsidRDefault="00D4450E" w:rsidP="00375122">
      <w:r>
        <w:t xml:space="preserve">20 YU Stern undergraduates leave for </w:t>
      </w:r>
      <w:r w:rsidR="00C24D02">
        <w:t xml:space="preserve">a </w:t>
      </w:r>
      <w:r>
        <w:t>nursing program at NYU.</w:t>
      </w:r>
    </w:p>
    <w:p w14:paraId="35794173" w14:textId="58D9680A" w:rsidR="00D4450E" w:rsidRDefault="00D4450E" w:rsidP="00375122">
      <w:r>
        <w:t xml:space="preserve">Trying to launch two </w:t>
      </w:r>
      <w:proofErr w:type="gramStart"/>
      <w:r>
        <w:t>masters</w:t>
      </w:r>
      <w:proofErr w:type="gramEnd"/>
      <w:r>
        <w:t xml:space="preserve"> programs in computer science, one for those who have no experience programming and one for the more advanced students. Submitted to NY</w:t>
      </w:r>
      <w:r w:rsidR="00C72467">
        <w:t>SED</w:t>
      </w:r>
      <w:r>
        <w:t>, have not yet been approved.</w:t>
      </w:r>
    </w:p>
    <w:p w14:paraId="235B3D17" w14:textId="7044E444" w:rsidR="00D4450E" w:rsidRDefault="00D4450E" w:rsidP="00375122">
      <w:r>
        <w:t>Middle-states reaccreditation is going well. Finishing up self</w:t>
      </w:r>
      <w:r w:rsidR="00F12841">
        <w:t>-</w:t>
      </w:r>
      <w:r>
        <w:t xml:space="preserve">study. Middle states chose Father </w:t>
      </w:r>
      <w:r w:rsidR="002A76D3">
        <w:t>McShane</w:t>
      </w:r>
      <w:r>
        <w:t xml:space="preserve"> from Fordham as lead reviewer. He will come in November for </w:t>
      </w:r>
      <w:r w:rsidR="00257979">
        <w:t xml:space="preserve">a </w:t>
      </w:r>
      <w:r>
        <w:t>preliminary visit and then again in April.</w:t>
      </w:r>
    </w:p>
    <w:p w14:paraId="591C2344" w14:textId="5762B57F" w:rsidR="00D4450E" w:rsidRDefault="00D4450E" w:rsidP="00375122">
      <w:r>
        <w:t>US News will soon come out with its rankings</w:t>
      </w:r>
      <w:r w:rsidR="00257979">
        <w:t>. They</w:t>
      </w:r>
      <w:r>
        <w:t xml:space="preserve"> have changed some of the indicators as well as their weights. We have no way of anticipating what our ranking will be. We will dive deep into it once we receive what the new weights are. It may be that indicators do not favor us. </w:t>
      </w:r>
    </w:p>
    <w:p w14:paraId="4E9C3586" w14:textId="6880AFB1" w:rsidR="00D4450E" w:rsidRPr="00D4450E" w:rsidRDefault="00D4450E" w:rsidP="00375122">
      <w:pPr>
        <w:rPr>
          <w:b/>
          <w:bCs/>
        </w:rPr>
      </w:pPr>
      <w:r w:rsidRPr="00D4450E">
        <w:rPr>
          <w:b/>
          <w:bCs/>
        </w:rPr>
        <w:t>Q&amp;A:</w:t>
      </w:r>
    </w:p>
    <w:p w14:paraId="637A667F" w14:textId="6EA853D6" w:rsidR="00D4450E" w:rsidRDefault="00F12841" w:rsidP="00375122">
      <w:r>
        <w:t xml:space="preserve">Avri: </w:t>
      </w:r>
      <w:proofErr w:type="gramStart"/>
      <w:r>
        <w:t>In light of</w:t>
      </w:r>
      <w:proofErr w:type="gramEnd"/>
      <w:r>
        <w:t xml:space="preserve"> the good news and the Form 990 which indicates surpluses we should revisit our proposals. We are planning to release the survey results soon to the faculty. </w:t>
      </w:r>
    </w:p>
    <w:p w14:paraId="3B929B2F" w14:textId="19291FE1" w:rsidR="00F12841" w:rsidRDefault="00F12841" w:rsidP="00375122">
      <w:r>
        <w:t xml:space="preserve">Selma: </w:t>
      </w:r>
      <w:r w:rsidR="00D361B0">
        <w:t>We</w:t>
      </w:r>
      <w:r>
        <w:t xml:space="preserve"> should invite the CFO again to explain things.</w:t>
      </w:r>
    </w:p>
    <w:p w14:paraId="4C09F52F" w14:textId="7DA7FF92" w:rsidR="00F12841" w:rsidRDefault="00F12841" w:rsidP="00375122">
      <w:r>
        <w:t>James Kahn: Part of the delay in accreditation was</w:t>
      </w:r>
      <w:r w:rsidR="00D361B0">
        <w:t xml:space="preserve"> because</w:t>
      </w:r>
      <w:r>
        <w:t xml:space="preserve"> we needed some program updates.</w:t>
      </w:r>
    </w:p>
    <w:p w14:paraId="72F015D2" w14:textId="7616F43D" w:rsidR="00F12841" w:rsidRDefault="00F12841" w:rsidP="00F12841">
      <w:r>
        <w:t xml:space="preserve">Gabe: It’s a big achievement that we are increasing enrollment particularly because there is a loss across the board in higher education. We have been promising our students that the physics/engineering program will get off the ground. The ball is in the hands of the university. </w:t>
      </w:r>
    </w:p>
    <w:p w14:paraId="6F8B01D8" w14:textId="41E2D807" w:rsidR="00F12841" w:rsidRDefault="00F12841" w:rsidP="00C72467">
      <w:r>
        <w:t>Selma: Albany said they w</w:t>
      </w:r>
      <w:r w:rsidR="00746F5E">
        <w:t>ould</w:t>
      </w:r>
      <w:r>
        <w:t xml:space="preserve"> not approve engineering/physics unless we ha</w:t>
      </w:r>
      <w:r w:rsidR="00746F5E">
        <w:t>d</w:t>
      </w:r>
      <w:r>
        <w:t xml:space="preserve"> engineers on the faculty, which is a very expensive endeavor.</w:t>
      </w:r>
    </w:p>
    <w:p w14:paraId="2FA92DD5" w14:textId="1A98C422" w:rsidR="00F12841" w:rsidRDefault="00F12841" w:rsidP="00C72467">
      <w:r>
        <w:lastRenderedPageBreak/>
        <w:t xml:space="preserve">Gabe: It’s a matter of the school investing in it. At this point we are divesting (such as removing journals from the library). </w:t>
      </w:r>
    </w:p>
    <w:p w14:paraId="7E7ED640" w14:textId="5DC32D56" w:rsidR="00F12841" w:rsidRDefault="00F12841" w:rsidP="00C72467">
      <w:r>
        <w:t>Selma: Libraries undergo evaluation every couple of years. They are studying how many users use the various journals and remove the ones with very low use.</w:t>
      </w:r>
      <w:r w:rsidR="0034729B">
        <w:t xml:space="preserve"> It’s not that you can’t do research, the articles will still be available, so users will just need to use a different system.</w:t>
      </w:r>
    </w:p>
    <w:p w14:paraId="1324E4CE" w14:textId="0BB4DB21" w:rsidR="0034729B" w:rsidRDefault="0034729B" w:rsidP="00C72467">
      <w:r>
        <w:t xml:space="preserve">Avri: We could try to get a collaborative license with some other similar universities which may ultimately be cheaper. </w:t>
      </w:r>
    </w:p>
    <w:p w14:paraId="2DD966B1" w14:textId="4443A925" w:rsidR="0034729B" w:rsidRDefault="0034729B" w:rsidP="00C72467">
      <w:r>
        <w:t>Selma: Should ask Paul Glassman.</w:t>
      </w:r>
    </w:p>
    <w:p w14:paraId="57B35174" w14:textId="77777777" w:rsidR="00D4450E" w:rsidRDefault="00D4450E" w:rsidP="00375122"/>
    <w:p w14:paraId="3B060AB5" w14:textId="6D177DE1" w:rsidR="00D441EA" w:rsidRDefault="00D441EA" w:rsidP="00375122">
      <w:r>
        <w:t>_____________________________________________________________________________________</w:t>
      </w:r>
    </w:p>
    <w:p w14:paraId="5D1BBB08" w14:textId="77777777" w:rsidR="00D4450E" w:rsidRDefault="00D4450E" w:rsidP="00375122"/>
    <w:p w14:paraId="0BC6CE21" w14:textId="66E3B080" w:rsidR="00D4450E" w:rsidRPr="005806E6" w:rsidRDefault="00D441EA" w:rsidP="00375122">
      <w:pPr>
        <w:rPr>
          <w:b/>
          <w:bCs/>
        </w:rPr>
      </w:pPr>
      <w:r w:rsidRPr="005806E6">
        <w:rPr>
          <w:b/>
          <w:bCs/>
        </w:rPr>
        <w:t>Meeting Dates:</w:t>
      </w:r>
    </w:p>
    <w:p w14:paraId="7A3645D5" w14:textId="15C7E169" w:rsidR="005806E6" w:rsidRDefault="005806E6" w:rsidP="00375122">
      <w:r>
        <w:t>October 20</w:t>
      </w:r>
      <w:r w:rsidRPr="005806E6">
        <w:rPr>
          <w:vertAlign w:val="superscript"/>
        </w:rPr>
        <w:t>th</w:t>
      </w:r>
      <w:r>
        <w:t xml:space="preserve"> </w:t>
      </w:r>
    </w:p>
    <w:p w14:paraId="6A739E53" w14:textId="2AD2F60E" w:rsidR="00D441EA" w:rsidRDefault="005806E6" w:rsidP="00375122">
      <w:r>
        <w:t>November 10</w:t>
      </w:r>
      <w:r w:rsidRPr="005806E6">
        <w:rPr>
          <w:vertAlign w:val="superscript"/>
        </w:rPr>
        <w:t>th</w:t>
      </w:r>
      <w:r>
        <w:t xml:space="preserve"> </w:t>
      </w:r>
    </w:p>
    <w:p w14:paraId="130D38D3" w14:textId="0045CA95" w:rsidR="00157571" w:rsidRDefault="005806E6" w:rsidP="00375122">
      <w:r>
        <w:t>December 8</w:t>
      </w:r>
      <w:r w:rsidRPr="005806E6">
        <w:rPr>
          <w:vertAlign w:val="superscript"/>
        </w:rPr>
        <w:t>th</w:t>
      </w:r>
      <w:r>
        <w:t xml:space="preserve"> </w:t>
      </w:r>
    </w:p>
    <w:p w14:paraId="3B2171D8" w14:textId="77777777" w:rsidR="005806E6" w:rsidRDefault="005806E6" w:rsidP="00375122"/>
    <w:p w14:paraId="1A659D54" w14:textId="1C85C431" w:rsidR="005806E6" w:rsidRPr="005806E6" w:rsidRDefault="005806E6" w:rsidP="00375122">
      <w:pPr>
        <w:rPr>
          <w:b/>
          <w:bCs/>
        </w:rPr>
      </w:pPr>
      <w:r w:rsidRPr="005806E6">
        <w:rPr>
          <w:b/>
          <w:bCs/>
        </w:rPr>
        <w:t>Officer</w:t>
      </w:r>
      <w:r>
        <w:rPr>
          <w:b/>
          <w:bCs/>
        </w:rPr>
        <w:t xml:space="preserve"> Elections</w:t>
      </w:r>
      <w:r w:rsidRPr="005806E6">
        <w:rPr>
          <w:b/>
          <w:bCs/>
        </w:rPr>
        <w:t xml:space="preserve">: </w:t>
      </w:r>
    </w:p>
    <w:p w14:paraId="4D0AC8A5" w14:textId="0A115CBC" w:rsidR="005806E6" w:rsidRDefault="005806E6" w:rsidP="00375122">
      <w:r>
        <w:t>Chair Election: Avri Ravid</w:t>
      </w:r>
    </w:p>
    <w:p w14:paraId="08B0B0C7" w14:textId="49533644" w:rsidR="005806E6" w:rsidRDefault="009E3652" w:rsidP="00375122">
      <w:r>
        <w:t>Co</w:t>
      </w:r>
      <w:r w:rsidR="005806E6">
        <w:t>-chair: Gabe Cwilich</w:t>
      </w:r>
    </w:p>
    <w:p w14:paraId="3AADB91A" w14:textId="5273409C" w:rsidR="005806E6" w:rsidRDefault="005806E6" w:rsidP="00375122">
      <w:r>
        <w:t>Secretary: Vladimir Kovtun</w:t>
      </w:r>
    </w:p>
    <w:p w14:paraId="68570954" w14:textId="3B34E73D" w:rsidR="005806E6" w:rsidRDefault="005806E6" w:rsidP="00375122">
      <w:r>
        <w:t>Parliamentar</w:t>
      </w:r>
      <w:r w:rsidR="009E3652">
        <w:t>ian</w:t>
      </w:r>
      <w:r>
        <w:t xml:space="preserve">: Tamar Avnet </w:t>
      </w:r>
    </w:p>
    <w:p w14:paraId="79726AD2" w14:textId="77777777" w:rsidR="00157571" w:rsidRDefault="00157571" w:rsidP="00375122"/>
    <w:p w14:paraId="746BEC07" w14:textId="77777777" w:rsidR="00C72467" w:rsidRDefault="00C72467" w:rsidP="00F708EA">
      <w:pPr>
        <w:rPr>
          <w:b/>
          <w:bCs/>
        </w:rPr>
      </w:pPr>
    </w:p>
    <w:p w14:paraId="1A77DFA5" w14:textId="70482D51" w:rsidR="008D01CA" w:rsidRPr="00C72467" w:rsidRDefault="008D01CA" w:rsidP="00F708EA">
      <w:pPr>
        <w:rPr>
          <w:b/>
          <w:bCs/>
          <w:u w:val="single"/>
        </w:rPr>
      </w:pPr>
      <w:r w:rsidRPr="00C72467">
        <w:rPr>
          <w:b/>
          <w:bCs/>
          <w:u w:val="single"/>
        </w:rPr>
        <w:t>Executive Session:</w:t>
      </w:r>
    </w:p>
    <w:p w14:paraId="2FB6C858" w14:textId="77777777" w:rsidR="00C72467" w:rsidRDefault="00C72467" w:rsidP="00C72467"/>
    <w:p w14:paraId="452C5E31" w14:textId="1BFF6447" w:rsidR="00C72467" w:rsidRDefault="00C72467" w:rsidP="00C72467">
      <w:r>
        <w:t xml:space="preserve">Agreed on sending </w:t>
      </w:r>
      <w:proofErr w:type="gramStart"/>
      <w:r>
        <w:t>out</w:t>
      </w:r>
      <w:proofErr w:type="gramEnd"/>
      <w:r>
        <w:t xml:space="preserve"> </w:t>
      </w:r>
    </w:p>
    <w:p w14:paraId="52266893" w14:textId="77777777" w:rsidR="00C72467" w:rsidRDefault="00C72467" w:rsidP="00C72467">
      <w:pPr>
        <w:pStyle w:val="ListParagraph"/>
        <w:numPr>
          <w:ilvl w:val="0"/>
          <w:numId w:val="9"/>
        </w:numPr>
        <w:spacing w:line="256" w:lineRule="auto"/>
        <w:rPr>
          <w:u w:val="single"/>
        </w:rPr>
      </w:pPr>
      <w:r>
        <w:t>Year-end letter to faculty on activities</w:t>
      </w:r>
    </w:p>
    <w:p w14:paraId="4534EEC7" w14:textId="3585756C" w:rsidR="0092547C" w:rsidRDefault="00C72467" w:rsidP="00C72467">
      <w:pPr>
        <w:pStyle w:val="ListParagraph"/>
        <w:numPr>
          <w:ilvl w:val="0"/>
          <w:numId w:val="9"/>
        </w:numPr>
      </w:pPr>
      <w:r>
        <w:t>Report on faculty survey</w:t>
      </w:r>
      <w:r>
        <w:br/>
      </w:r>
    </w:p>
    <w:p w14:paraId="5BF68FA7" w14:textId="77777777" w:rsidR="0092547C" w:rsidRDefault="0092547C">
      <w:r>
        <w:br w:type="page"/>
      </w:r>
    </w:p>
    <w:p w14:paraId="38A447C5" w14:textId="77777777" w:rsidR="00B15FBA" w:rsidRDefault="006D46C6" w:rsidP="00E563DC">
      <w:r>
        <w:lastRenderedPageBreak/>
        <w:t>A special meeting on October 20</w:t>
      </w:r>
      <w:r w:rsidRPr="006D46C6">
        <w:rPr>
          <w:vertAlign w:val="superscript"/>
        </w:rPr>
        <w:t>th</w:t>
      </w:r>
      <w:r w:rsidR="00B15FBA">
        <w:t>, 1130.</w:t>
      </w:r>
    </w:p>
    <w:p w14:paraId="451220C0" w14:textId="684F6C13" w:rsidR="00E563DC" w:rsidRDefault="006D46C6" w:rsidP="00E563DC">
      <w:r>
        <w:t xml:space="preserve"> In attendance </w:t>
      </w:r>
      <w:r w:rsidR="00E563DC" w:rsidRPr="00C16B94">
        <w:t>Avri Ravid, Vladimir Kovtun</w:t>
      </w:r>
      <w:r w:rsidR="00E563DC">
        <w:t>,</w:t>
      </w:r>
      <w:r w:rsidR="00E563DC" w:rsidRPr="00C16B94">
        <w:t xml:space="preserve"> Gabriel Cwilich, </w:t>
      </w:r>
      <w:r w:rsidR="00E563DC">
        <w:t xml:space="preserve">Charles Swencionis, Selma Botman, Neer Asherie, Richard Zweig, </w:t>
      </w:r>
      <w:r w:rsidR="003F3A5C">
        <w:t xml:space="preserve">Jill Katz, </w:t>
      </w:r>
      <w:r w:rsidR="00E563DC">
        <w:t>James Kahn</w:t>
      </w:r>
      <w:r w:rsidR="00E563DC">
        <w:t>.</w:t>
      </w:r>
    </w:p>
    <w:p w14:paraId="1F9BC29B" w14:textId="637F2F1A" w:rsidR="00476488" w:rsidRDefault="00476488" w:rsidP="0092547C">
      <w:pPr>
        <w:pStyle w:val="ListParagraph"/>
      </w:pPr>
    </w:p>
    <w:p w14:paraId="6F5AEBBE" w14:textId="77777777" w:rsidR="0092547C" w:rsidRDefault="0092547C" w:rsidP="0092547C">
      <w:pPr>
        <w:pStyle w:val="ListParagraph"/>
      </w:pPr>
    </w:p>
    <w:p w14:paraId="0448B775" w14:textId="584F6D3A" w:rsidR="0092547C" w:rsidRDefault="0092547C" w:rsidP="0092547C">
      <w:pPr>
        <w:pStyle w:val="ListParagraph"/>
      </w:pPr>
      <w:r>
        <w:t>The meeting was dedicated to a discussion of</w:t>
      </w:r>
      <w:r w:rsidR="00B15FBA">
        <w:t xml:space="preserve"> the steps the university was taking </w:t>
      </w:r>
      <w:r>
        <w:t xml:space="preserve">in view of the war in Israel. The provost and the chair discussed </w:t>
      </w:r>
      <w:r w:rsidR="001067FA">
        <w:t>events</w:t>
      </w:r>
      <w:r w:rsidR="00A07FA4">
        <w:t>,</w:t>
      </w:r>
      <w:r w:rsidR="001067FA">
        <w:t xml:space="preserve"> the President’s actions and how we can prepare for an uncertain </w:t>
      </w:r>
      <w:r w:rsidR="00A07FA4">
        <w:t>number</w:t>
      </w:r>
      <w:r w:rsidR="001067FA">
        <w:t xml:space="preserve"> of students for the spring.</w:t>
      </w:r>
    </w:p>
    <w:p w14:paraId="5266ED96" w14:textId="693EDBBB" w:rsidR="00A07FA4" w:rsidRDefault="00B15FBA" w:rsidP="0092547C">
      <w:pPr>
        <w:pStyle w:val="ListParagraph"/>
      </w:pPr>
      <w:r>
        <w:t xml:space="preserve">Other issues raised </w:t>
      </w:r>
      <w:r w:rsidR="003F3A5C">
        <w:t>included</w:t>
      </w:r>
      <w:r>
        <w:t xml:space="preserve"> enhanced security on campus and possible recruiting of professors from other universities.</w:t>
      </w:r>
      <w:r w:rsidR="003F3A5C">
        <w:t xml:space="preserve"> The meeting adjourned at noon. </w:t>
      </w:r>
    </w:p>
    <w:sectPr w:rsidR="00A07F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7F03D" w14:textId="77777777" w:rsidR="00AC358C" w:rsidRDefault="00AC358C" w:rsidP="00C72467">
      <w:pPr>
        <w:spacing w:after="0" w:line="240" w:lineRule="auto"/>
      </w:pPr>
      <w:r>
        <w:separator/>
      </w:r>
    </w:p>
  </w:endnote>
  <w:endnote w:type="continuationSeparator" w:id="0">
    <w:p w14:paraId="5D5FA495" w14:textId="77777777" w:rsidR="00AC358C" w:rsidRDefault="00AC358C" w:rsidP="00C7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7D931" w14:textId="77777777" w:rsidR="00AC358C" w:rsidRDefault="00AC358C" w:rsidP="00C72467">
      <w:pPr>
        <w:spacing w:after="0" w:line="240" w:lineRule="auto"/>
      </w:pPr>
      <w:r>
        <w:separator/>
      </w:r>
    </w:p>
  </w:footnote>
  <w:footnote w:type="continuationSeparator" w:id="0">
    <w:p w14:paraId="4BF31502" w14:textId="77777777" w:rsidR="00AC358C" w:rsidRDefault="00AC358C" w:rsidP="00C724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24B2"/>
    <w:multiLevelType w:val="hybridMultilevel"/>
    <w:tmpl w:val="10F4DE98"/>
    <w:lvl w:ilvl="0" w:tplc="09C08D0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552C9"/>
    <w:multiLevelType w:val="hybridMultilevel"/>
    <w:tmpl w:val="8A14C2D6"/>
    <w:lvl w:ilvl="0" w:tplc="68D88674">
      <w:start w:val="2516"/>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325E9"/>
    <w:multiLevelType w:val="hybridMultilevel"/>
    <w:tmpl w:val="C59A17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E10C6"/>
    <w:multiLevelType w:val="hybridMultilevel"/>
    <w:tmpl w:val="0BECAB6E"/>
    <w:lvl w:ilvl="0" w:tplc="19461766">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24039"/>
    <w:multiLevelType w:val="hybridMultilevel"/>
    <w:tmpl w:val="0BEA6880"/>
    <w:lvl w:ilvl="0" w:tplc="72CEDE2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160A83"/>
    <w:multiLevelType w:val="hybridMultilevel"/>
    <w:tmpl w:val="913E9250"/>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54E2DD1"/>
    <w:multiLevelType w:val="hybridMultilevel"/>
    <w:tmpl w:val="B00C4DDA"/>
    <w:lvl w:ilvl="0" w:tplc="DAFEFC04">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6C29F3"/>
    <w:multiLevelType w:val="hybridMultilevel"/>
    <w:tmpl w:val="12BAC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635E4D"/>
    <w:multiLevelType w:val="hybridMultilevel"/>
    <w:tmpl w:val="AAEA5078"/>
    <w:lvl w:ilvl="0" w:tplc="C1C410B8">
      <w:start w:val="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4692634">
    <w:abstractNumId w:val="2"/>
  </w:num>
  <w:num w:numId="2" w16cid:durableId="1043824027">
    <w:abstractNumId w:val="7"/>
  </w:num>
  <w:num w:numId="3" w16cid:durableId="1703481233">
    <w:abstractNumId w:val="3"/>
  </w:num>
  <w:num w:numId="4" w16cid:durableId="857550287">
    <w:abstractNumId w:val="0"/>
  </w:num>
  <w:num w:numId="5" w16cid:durableId="420293298">
    <w:abstractNumId w:val="4"/>
  </w:num>
  <w:num w:numId="6" w16cid:durableId="1828470564">
    <w:abstractNumId w:val="6"/>
  </w:num>
  <w:num w:numId="7" w16cid:durableId="1004817298">
    <w:abstractNumId w:val="8"/>
  </w:num>
  <w:num w:numId="8" w16cid:durableId="200749543">
    <w:abstractNumId w:val="1"/>
  </w:num>
  <w:num w:numId="9" w16cid:durableId="15112168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3B"/>
    <w:rsid w:val="0000372F"/>
    <w:rsid w:val="00012902"/>
    <w:rsid w:val="000139F8"/>
    <w:rsid w:val="00016E37"/>
    <w:rsid w:val="00016EAD"/>
    <w:rsid w:val="00021F10"/>
    <w:rsid w:val="00033F59"/>
    <w:rsid w:val="0003541D"/>
    <w:rsid w:val="00061CE9"/>
    <w:rsid w:val="00067267"/>
    <w:rsid w:val="00067559"/>
    <w:rsid w:val="00071681"/>
    <w:rsid w:val="00090B29"/>
    <w:rsid w:val="00095815"/>
    <w:rsid w:val="000B60AF"/>
    <w:rsid w:val="000D1FFD"/>
    <w:rsid w:val="000E440C"/>
    <w:rsid w:val="001003E7"/>
    <w:rsid w:val="001067FA"/>
    <w:rsid w:val="001103AF"/>
    <w:rsid w:val="00131532"/>
    <w:rsid w:val="0013582C"/>
    <w:rsid w:val="001376CF"/>
    <w:rsid w:val="00142A2A"/>
    <w:rsid w:val="00143C93"/>
    <w:rsid w:val="001455DC"/>
    <w:rsid w:val="00157571"/>
    <w:rsid w:val="00163FCD"/>
    <w:rsid w:val="00170BB3"/>
    <w:rsid w:val="00174894"/>
    <w:rsid w:val="001829D4"/>
    <w:rsid w:val="001A2B37"/>
    <w:rsid w:val="001B4618"/>
    <w:rsid w:val="001C748A"/>
    <w:rsid w:val="001E1B95"/>
    <w:rsid w:val="001E6975"/>
    <w:rsid w:val="001F019F"/>
    <w:rsid w:val="001F0957"/>
    <w:rsid w:val="001F36F0"/>
    <w:rsid w:val="0020640F"/>
    <w:rsid w:val="00207EE1"/>
    <w:rsid w:val="00210FD5"/>
    <w:rsid w:val="00235F61"/>
    <w:rsid w:val="0024405C"/>
    <w:rsid w:val="00255A7B"/>
    <w:rsid w:val="00257979"/>
    <w:rsid w:val="002A76D3"/>
    <w:rsid w:val="002B28C6"/>
    <w:rsid w:val="002C4634"/>
    <w:rsid w:val="002C7C2E"/>
    <w:rsid w:val="002D098B"/>
    <w:rsid w:val="002D1DEE"/>
    <w:rsid w:val="002E2EC7"/>
    <w:rsid w:val="002E6545"/>
    <w:rsid w:val="002E6842"/>
    <w:rsid w:val="002F5D47"/>
    <w:rsid w:val="002F6B4D"/>
    <w:rsid w:val="00304DEB"/>
    <w:rsid w:val="003051E0"/>
    <w:rsid w:val="003106A5"/>
    <w:rsid w:val="00310AC5"/>
    <w:rsid w:val="0031467A"/>
    <w:rsid w:val="00316DA9"/>
    <w:rsid w:val="003170AF"/>
    <w:rsid w:val="00326EC8"/>
    <w:rsid w:val="00335247"/>
    <w:rsid w:val="003402F6"/>
    <w:rsid w:val="0034440D"/>
    <w:rsid w:val="003457BD"/>
    <w:rsid w:val="0034729B"/>
    <w:rsid w:val="0037151B"/>
    <w:rsid w:val="003725F6"/>
    <w:rsid w:val="00375122"/>
    <w:rsid w:val="0038122A"/>
    <w:rsid w:val="0038544E"/>
    <w:rsid w:val="00386DB8"/>
    <w:rsid w:val="003A2FE2"/>
    <w:rsid w:val="003B62E9"/>
    <w:rsid w:val="003C18E8"/>
    <w:rsid w:val="003E173F"/>
    <w:rsid w:val="003E74A9"/>
    <w:rsid w:val="003F3A5C"/>
    <w:rsid w:val="003F6DA7"/>
    <w:rsid w:val="004230A5"/>
    <w:rsid w:val="00423298"/>
    <w:rsid w:val="0044471F"/>
    <w:rsid w:val="00447F34"/>
    <w:rsid w:val="004524FF"/>
    <w:rsid w:val="004667A8"/>
    <w:rsid w:val="00473465"/>
    <w:rsid w:val="00473D91"/>
    <w:rsid w:val="00476488"/>
    <w:rsid w:val="004A6450"/>
    <w:rsid w:val="004B5190"/>
    <w:rsid w:val="004D0373"/>
    <w:rsid w:val="004F5CA2"/>
    <w:rsid w:val="00523C8A"/>
    <w:rsid w:val="00524307"/>
    <w:rsid w:val="00531C4E"/>
    <w:rsid w:val="0055151A"/>
    <w:rsid w:val="005520A0"/>
    <w:rsid w:val="00556A01"/>
    <w:rsid w:val="00560B94"/>
    <w:rsid w:val="00565A33"/>
    <w:rsid w:val="005802E0"/>
    <w:rsid w:val="005806E6"/>
    <w:rsid w:val="0058362D"/>
    <w:rsid w:val="00593D4D"/>
    <w:rsid w:val="005B15CE"/>
    <w:rsid w:val="005C15BF"/>
    <w:rsid w:val="005C2555"/>
    <w:rsid w:val="005C74ED"/>
    <w:rsid w:val="005D729F"/>
    <w:rsid w:val="005D7954"/>
    <w:rsid w:val="005F485E"/>
    <w:rsid w:val="005F4E6B"/>
    <w:rsid w:val="006007D4"/>
    <w:rsid w:val="00606374"/>
    <w:rsid w:val="00622B94"/>
    <w:rsid w:val="00622F23"/>
    <w:rsid w:val="00636940"/>
    <w:rsid w:val="006542F7"/>
    <w:rsid w:val="00655D81"/>
    <w:rsid w:val="006619CE"/>
    <w:rsid w:val="00661D36"/>
    <w:rsid w:val="00662C8A"/>
    <w:rsid w:val="00676A02"/>
    <w:rsid w:val="006842B3"/>
    <w:rsid w:val="006B3E05"/>
    <w:rsid w:val="006D3C6A"/>
    <w:rsid w:val="006D4063"/>
    <w:rsid w:val="006D46C6"/>
    <w:rsid w:val="006E6BC8"/>
    <w:rsid w:val="006F23E5"/>
    <w:rsid w:val="00702464"/>
    <w:rsid w:val="00731AB7"/>
    <w:rsid w:val="007368BD"/>
    <w:rsid w:val="00744870"/>
    <w:rsid w:val="00745BEA"/>
    <w:rsid w:val="00746F5E"/>
    <w:rsid w:val="00747159"/>
    <w:rsid w:val="00755363"/>
    <w:rsid w:val="007658CF"/>
    <w:rsid w:val="0078196D"/>
    <w:rsid w:val="00795A8E"/>
    <w:rsid w:val="007A2630"/>
    <w:rsid w:val="007C7639"/>
    <w:rsid w:val="007D4B2E"/>
    <w:rsid w:val="007E2690"/>
    <w:rsid w:val="007E4586"/>
    <w:rsid w:val="007F15DF"/>
    <w:rsid w:val="008008EA"/>
    <w:rsid w:val="00805EEA"/>
    <w:rsid w:val="00814E40"/>
    <w:rsid w:val="00817486"/>
    <w:rsid w:val="008206BD"/>
    <w:rsid w:val="00825AEE"/>
    <w:rsid w:val="00826415"/>
    <w:rsid w:val="008339F1"/>
    <w:rsid w:val="00834199"/>
    <w:rsid w:val="00853C32"/>
    <w:rsid w:val="00856573"/>
    <w:rsid w:val="0087214A"/>
    <w:rsid w:val="0088320E"/>
    <w:rsid w:val="00883270"/>
    <w:rsid w:val="0088751F"/>
    <w:rsid w:val="008955B6"/>
    <w:rsid w:val="008959AB"/>
    <w:rsid w:val="0089673D"/>
    <w:rsid w:val="008C26CC"/>
    <w:rsid w:val="008D01CA"/>
    <w:rsid w:val="008D6532"/>
    <w:rsid w:val="008E648A"/>
    <w:rsid w:val="008E6ACA"/>
    <w:rsid w:val="008E775D"/>
    <w:rsid w:val="008F2E9C"/>
    <w:rsid w:val="00912E79"/>
    <w:rsid w:val="0092547C"/>
    <w:rsid w:val="00925BAD"/>
    <w:rsid w:val="009316DA"/>
    <w:rsid w:val="00937493"/>
    <w:rsid w:val="00944807"/>
    <w:rsid w:val="009525C1"/>
    <w:rsid w:val="0095352D"/>
    <w:rsid w:val="00954E60"/>
    <w:rsid w:val="00957223"/>
    <w:rsid w:val="00960D2B"/>
    <w:rsid w:val="00972CE8"/>
    <w:rsid w:val="009805F4"/>
    <w:rsid w:val="009942F8"/>
    <w:rsid w:val="009A0CDC"/>
    <w:rsid w:val="009B60B9"/>
    <w:rsid w:val="009D1BBC"/>
    <w:rsid w:val="009E3652"/>
    <w:rsid w:val="009E71B3"/>
    <w:rsid w:val="009F59CC"/>
    <w:rsid w:val="00A07FA4"/>
    <w:rsid w:val="00A10F3F"/>
    <w:rsid w:val="00A2587A"/>
    <w:rsid w:val="00A307AB"/>
    <w:rsid w:val="00A36E50"/>
    <w:rsid w:val="00A47950"/>
    <w:rsid w:val="00A5387F"/>
    <w:rsid w:val="00A5552F"/>
    <w:rsid w:val="00A57AF7"/>
    <w:rsid w:val="00A659EF"/>
    <w:rsid w:val="00A67E63"/>
    <w:rsid w:val="00A76DC5"/>
    <w:rsid w:val="00A82CD2"/>
    <w:rsid w:val="00A842BA"/>
    <w:rsid w:val="00A87C71"/>
    <w:rsid w:val="00AB210E"/>
    <w:rsid w:val="00AB2717"/>
    <w:rsid w:val="00AB5729"/>
    <w:rsid w:val="00AC358C"/>
    <w:rsid w:val="00AC7625"/>
    <w:rsid w:val="00AD5B6E"/>
    <w:rsid w:val="00AE0D36"/>
    <w:rsid w:val="00AF42F7"/>
    <w:rsid w:val="00B15FBA"/>
    <w:rsid w:val="00B3652D"/>
    <w:rsid w:val="00B4033B"/>
    <w:rsid w:val="00B43139"/>
    <w:rsid w:val="00B51184"/>
    <w:rsid w:val="00B54A11"/>
    <w:rsid w:val="00B6217C"/>
    <w:rsid w:val="00B656B2"/>
    <w:rsid w:val="00B751F2"/>
    <w:rsid w:val="00B9590E"/>
    <w:rsid w:val="00BA22F9"/>
    <w:rsid w:val="00BA5A7C"/>
    <w:rsid w:val="00BB3804"/>
    <w:rsid w:val="00BE58D2"/>
    <w:rsid w:val="00BE5C98"/>
    <w:rsid w:val="00BF2AB9"/>
    <w:rsid w:val="00C011AB"/>
    <w:rsid w:val="00C028B4"/>
    <w:rsid w:val="00C0541F"/>
    <w:rsid w:val="00C1524F"/>
    <w:rsid w:val="00C16B94"/>
    <w:rsid w:val="00C24D02"/>
    <w:rsid w:val="00C6759A"/>
    <w:rsid w:val="00C675D9"/>
    <w:rsid w:val="00C72467"/>
    <w:rsid w:val="00CA7FB4"/>
    <w:rsid w:val="00CB678E"/>
    <w:rsid w:val="00CC150D"/>
    <w:rsid w:val="00CC42C6"/>
    <w:rsid w:val="00CD050A"/>
    <w:rsid w:val="00CD7C68"/>
    <w:rsid w:val="00CF165A"/>
    <w:rsid w:val="00CF4789"/>
    <w:rsid w:val="00D03666"/>
    <w:rsid w:val="00D042D5"/>
    <w:rsid w:val="00D07918"/>
    <w:rsid w:val="00D128CB"/>
    <w:rsid w:val="00D3196B"/>
    <w:rsid w:val="00D361B0"/>
    <w:rsid w:val="00D432DD"/>
    <w:rsid w:val="00D441EA"/>
    <w:rsid w:val="00D4450E"/>
    <w:rsid w:val="00D44A01"/>
    <w:rsid w:val="00D5467A"/>
    <w:rsid w:val="00D57902"/>
    <w:rsid w:val="00D62D0D"/>
    <w:rsid w:val="00D635A1"/>
    <w:rsid w:val="00D84B33"/>
    <w:rsid w:val="00D86E76"/>
    <w:rsid w:val="00D91A8C"/>
    <w:rsid w:val="00D97840"/>
    <w:rsid w:val="00DC5167"/>
    <w:rsid w:val="00DD02ED"/>
    <w:rsid w:val="00DD4C69"/>
    <w:rsid w:val="00DD572A"/>
    <w:rsid w:val="00DE70DA"/>
    <w:rsid w:val="00DE7E83"/>
    <w:rsid w:val="00E21C23"/>
    <w:rsid w:val="00E5158E"/>
    <w:rsid w:val="00E563DC"/>
    <w:rsid w:val="00E576EC"/>
    <w:rsid w:val="00E97265"/>
    <w:rsid w:val="00EA3D65"/>
    <w:rsid w:val="00EB2D2A"/>
    <w:rsid w:val="00EB2EBC"/>
    <w:rsid w:val="00EB301E"/>
    <w:rsid w:val="00EB351F"/>
    <w:rsid w:val="00EB579B"/>
    <w:rsid w:val="00EC19C9"/>
    <w:rsid w:val="00EC7233"/>
    <w:rsid w:val="00EF7FC1"/>
    <w:rsid w:val="00F00E18"/>
    <w:rsid w:val="00F12841"/>
    <w:rsid w:val="00F15A90"/>
    <w:rsid w:val="00F16981"/>
    <w:rsid w:val="00F16DCD"/>
    <w:rsid w:val="00F258AF"/>
    <w:rsid w:val="00F26248"/>
    <w:rsid w:val="00F31815"/>
    <w:rsid w:val="00F42D4D"/>
    <w:rsid w:val="00F645ED"/>
    <w:rsid w:val="00F65F22"/>
    <w:rsid w:val="00F708EA"/>
    <w:rsid w:val="00F76A6B"/>
    <w:rsid w:val="00F77323"/>
    <w:rsid w:val="00F905CD"/>
    <w:rsid w:val="00F953DC"/>
    <w:rsid w:val="00F96610"/>
    <w:rsid w:val="00FB7FA1"/>
    <w:rsid w:val="00FC6A06"/>
    <w:rsid w:val="00FD37EC"/>
    <w:rsid w:val="00FE4C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0246A"/>
  <w15:chartTrackingRefBased/>
  <w15:docId w15:val="{E5C5625A-8EDF-4EC8-8498-B2E2128D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9AB"/>
    <w:pPr>
      <w:ind w:left="720"/>
      <w:contextualSpacing/>
    </w:pPr>
  </w:style>
  <w:style w:type="character" w:styleId="Hyperlink">
    <w:name w:val="Hyperlink"/>
    <w:basedOn w:val="DefaultParagraphFont"/>
    <w:uiPriority w:val="99"/>
    <w:unhideWhenUsed/>
    <w:rsid w:val="00F42D4D"/>
    <w:rPr>
      <w:color w:val="0563C1" w:themeColor="hyperlink"/>
      <w:u w:val="single"/>
    </w:rPr>
  </w:style>
  <w:style w:type="character" w:styleId="UnresolvedMention">
    <w:name w:val="Unresolved Mention"/>
    <w:basedOn w:val="DefaultParagraphFont"/>
    <w:uiPriority w:val="99"/>
    <w:semiHidden/>
    <w:unhideWhenUsed/>
    <w:rsid w:val="00F42D4D"/>
    <w:rPr>
      <w:color w:val="605E5C"/>
      <w:shd w:val="clear" w:color="auto" w:fill="E1DFDD"/>
    </w:rPr>
  </w:style>
  <w:style w:type="paragraph" w:styleId="Header">
    <w:name w:val="header"/>
    <w:basedOn w:val="Normal"/>
    <w:link w:val="HeaderChar"/>
    <w:uiPriority w:val="99"/>
    <w:unhideWhenUsed/>
    <w:rsid w:val="00C72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467"/>
  </w:style>
  <w:style w:type="paragraph" w:styleId="Footer">
    <w:name w:val="footer"/>
    <w:basedOn w:val="Normal"/>
    <w:link w:val="FooterChar"/>
    <w:uiPriority w:val="99"/>
    <w:unhideWhenUsed/>
    <w:rsid w:val="00C7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525713">
      <w:bodyDiv w:val="1"/>
      <w:marLeft w:val="0"/>
      <w:marRight w:val="0"/>
      <w:marTop w:val="0"/>
      <w:marBottom w:val="0"/>
      <w:divBdr>
        <w:top w:val="none" w:sz="0" w:space="0" w:color="auto"/>
        <w:left w:val="none" w:sz="0" w:space="0" w:color="auto"/>
        <w:bottom w:val="none" w:sz="0" w:space="0" w:color="auto"/>
        <w:right w:val="none" w:sz="0" w:space="0" w:color="auto"/>
      </w:divBdr>
    </w:div>
    <w:div w:id="152856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Avnet</dc:creator>
  <cp:keywords/>
  <dc:description/>
  <cp:lastModifiedBy>Abraham Ravid</cp:lastModifiedBy>
  <cp:revision>2</cp:revision>
  <dcterms:created xsi:type="dcterms:W3CDTF">2023-10-23T03:18:00Z</dcterms:created>
  <dcterms:modified xsi:type="dcterms:W3CDTF">2023-10-23T03:18:00Z</dcterms:modified>
</cp:coreProperties>
</file>