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BB155" w14:textId="41F5B691" w:rsidR="009D1BBC" w:rsidRPr="00FD37EC" w:rsidRDefault="00430170" w:rsidP="009D1BBC">
      <w:pPr>
        <w:rPr>
          <w:b/>
          <w:bCs/>
        </w:rPr>
      </w:pPr>
      <w:r>
        <w:rPr>
          <w:b/>
          <w:bCs/>
        </w:rPr>
        <w:t>Ma</w:t>
      </w:r>
      <w:r w:rsidR="000A72AC">
        <w:rPr>
          <w:b/>
          <w:bCs/>
        </w:rPr>
        <w:t>y</w:t>
      </w:r>
      <w:r w:rsidR="005D7954">
        <w:rPr>
          <w:b/>
          <w:bCs/>
        </w:rPr>
        <w:t xml:space="preserve"> </w:t>
      </w:r>
      <w:r w:rsidR="000A72AC">
        <w:rPr>
          <w:b/>
          <w:bCs/>
        </w:rPr>
        <w:t>3</w:t>
      </w:r>
      <w:r w:rsidR="000A72AC">
        <w:rPr>
          <w:b/>
          <w:bCs/>
          <w:vertAlign w:val="superscript"/>
        </w:rPr>
        <w:t>rd</w:t>
      </w:r>
      <w:r w:rsidR="009D1BBC" w:rsidRPr="00FD37EC">
        <w:rPr>
          <w:b/>
          <w:bCs/>
        </w:rPr>
        <w:t xml:space="preserve"> ,202</w:t>
      </w:r>
      <w:r w:rsidR="00F13E22">
        <w:rPr>
          <w:b/>
          <w:bCs/>
        </w:rPr>
        <w:t>4</w:t>
      </w:r>
      <w:r w:rsidR="009D1BBC" w:rsidRPr="00FD37EC">
        <w:rPr>
          <w:b/>
          <w:bCs/>
        </w:rPr>
        <w:t xml:space="preserve"> </w:t>
      </w:r>
      <w:r w:rsidR="00524307">
        <w:rPr>
          <w:b/>
          <w:bCs/>
        </w:rPr>
        <w:t>m</w:t>
      </w:r>
      <w:r w:rsidR="009D1BBC" w:rsidRPr="00FD37EC">
        <w:rPr>
          <w:b/>
          <w:bCs/>
        </w:rPr>
        <w:t>eeting starts at 11:</w:t>
      </w:r>
      <w:r w:rsidR="00AB5729">
        <w:rPr>
          <w:b/>
          <w:bCs/>
        </w:rPr>
        <w:t>3</w:t>
      </w:r>
      <w:r w:rsidR="001718C2">
        <w:rPr>
          <w:b/>
          <w:bCs/>
        </w:rPr>
        <w:t>0</w:t>
      </w:r>
      <w:r w:rsidR="009D1BBC" w:rsidRPr="00FD37EC">
        <w:rPr>
          <w:b/>
          <w:bCs/>
        </w:rPr>
        <w:t>am</w:t>
      </w:r>
    </w:p>
    <w:p w14:paraId="5BBF0D9B" w14:textId="5B4E76B5" w:rsidR="00A2587A" w:rsidRPr="00960BD0" w:rsidRDefault="001003E7" w:rsidP="00375122">
      <w:pPr>
        <w:rPr>
          <w:rFonts w:asciiTheme="majorBidi" w:hAnsiTheme="majorBidi" w:cstheme="majorBidi"/>
        </w:rPr>
      </w:pPr>
      <w:r w:rsidRPr="00960BD0">
        <w:rPr>
          <w:rFonts w:asciiTheme="majorBidi" w:hAnsiTheme="majorBidi" w:cstheme="majorBidi"/>
        </w:rPr>
        <w:t xml:space="preserve">In attendance: </w:t>
      </w:r>
      <w:r w:rsidR="00C16B94" w:rsidRPr="00960BD0">
        <w:rPr>
          <w:rFonts w:asciiTheme="majorBidi" w:hAnsiTheme="majorBidi" w:cstheme="majorBidi"/>
        </w:rPr>
        <w:t>Vladimir Kovtun</w:t>
      </w:r>
      <w:r w:rsidR="0024405C" w:rsidRPr="00960BD0">
        <w:rPr>
          <w:rFonts w:asciiTheme="majorBidi" w:hAnsiTheme="majorBidi" w:cstheme="majorBidi"/>
        </w:rPr>
        <w:t>,</w:t>
      </w:r>
      <w:r w:rsidR="00BD2252" w:rsidRPr="00960BD0">
        <w:rPr>
          <w:rFonts w:asciiTheme="majorBidi" w:hAnsiTheme="majorBidi" w:cstheme="majorBidi"/>
        </w:rPr>
        <w:t xml:space="preserve"> Avri Ravid,</w:t>
      </w:r>
      <w:r w:rsidR="0024405C" w:rsidRPr="00960BD0">
        <w:rPr>
          <w:rFonts w:asciiTheme="majorBidi" w:hAnsiTheme="majorBidi" w:cstheme="majorBidi"/>
        </w:rPr>
        <w:t xml:space="preserve"> </w:t>
      </w:r>
      <w:r w:rsidR="001718C2" w:rsidRPr="00960BD0">
        <w:rPr>
          <w:rFonts w:asciiTheme="majorBidi" w:hAnsiTheme="majorBidi" w:cstheme="majorBidi"/>
        </w:rPr>
        <w:t>Anna-Lisa Cohen</w:t>
      </w:r>
      <w:r w:rsidR="008F2E9C" w:rsidRPr="00960BD0">
        <w:rPr>
          <w:rFonts w:asciiTheme="majorBidi" w:hAnsiTheme="majorBidi" w:cstheme="majorBidi"/>
        </w:rPr>
        <w:t xml:space="preserve">, </w:t>
      </w:r>
      <w:r w:rsidR="00157571" w:rsidRPr="00960BD0">
        <w:rPr>
          <w:rFonts w:asciiTheme="majorBidi" w:hAnsiTheme="majorBidi" w:cstheme="majorBidi"/>
        </w:rPr>
        <w:t xml:space="preserve">Richard Zweig, </w:t>
      </w:r>
      <w:r w:rsidR="00094049" w:rsidRPr="00960BD0">
        <w:rPr>
          <w:rFonts w:asciiTheme="majorBidi" w:hAnsiTheme="majorBidi" w:cstheme="majorBidi"/>
        </w:rPr>
        <w:t>Jonathan Dauber</w:t>
      </w:r>
      <w:r w:rsidR="001D2F4C" w:rsidRPr="00960BD0">
        <w:rPr>
          <w:rFonts w:asciiTheme="majorBidi" w:hAnsiTheme="majorBidi" w:cstheme="majorBidi"/>
        </w:rPr>
        <w:t xml:space="preserve">, </w:t>
      </w:r>
      <w:r w:rsidR="00094049" w:rsidRPr="00960BD0">
        <w:rPr>
          <w:rFonts w:asciiTheme="majorBidi" w:hAnsiTheme="majorBidi" w:cstheme="majorBidi"/>
        </w:rPr>
        <w:t>Charles Swencionis</w:t>
      </w:r>
      <w:r w:rsidR="001718C2" w:rsidRPr="00960BD0">
        <w:rPr>
          <w:rFonts w:asciiTheme="majorBidi" w:hAnsiTheme="majorBidi" w:cstheme="majorBidi"/>
        </w:rPr>
        <w:t>, Maria Zaitseva, Susan Mason</w:t>
      </w:r>
      <w:r w:rsidR="00297845" w:rsidRPr="00960BD0">
        <w:rPr>
          <w:rFonts w:asciiTheme="majorBidi" w:hAnsiTheme="majorBidi" w:cstheme="majorBidi"/>
        </w:rPr>
        <w:t>, James Kahn</w:t>
      </w:r>
      <w:r w:rsidR="001D2F4C" w:rsidRPr="00960BD0">
        <w:rPr>
          <w:rFonts w:asciiTheme="majorBidi" w:hAnsiTheme="majorBidi" w:cstheme="majorBidi"/>
        </w:rPr>
        <w:t xml:space="preserve">, </w:t>
      </w:r>
      <w:r w:rsidR="007104E4" w:rsidRPr="00960BD0">
        <w:rPr>
          <w:rFonts w:asciiTheme="majorBidi" w:hAnsiTheme="majorBidi" w:cstheme="majorBidi"/>
        </w:rPr>
        <w:t xml:space="preserve">Tamar Avnet, </w:t>
      </w:r>
      <w:r w:rsidR="001D2F4C" w:rsidRPr="00960BD0">
        <w:rPr>
          <w:rFonts w:asciiTheme="majorBidi" w:hAnsiTheme="majorBidi" w:cstheme="majorBidi"/>
        </w:rPr>
        <w:t>Selma Botman.</w:t>
      </w:r>
    </w:p>
    <w:p w14:paraId="114F93DC" w14:textId="77777777" w:rsidR="00F13E22" w:rsidRPr="00960BD0" w:rsidRDefault="00F13E22" w:rsidP="00375122">
      <w:pPr>
        <w:rPr>
          <w:rFonts w:asciiTheme="majorBidi" w:hAnsiTheme="majorBidi" w:cstheme="majorBidi"/>
          <w:u w:val="single"/>
        </w:rPr>
      </w:pPr>
    </w:p>
    <w:p w14:paraId="07F83200" w14:textId="5C44CE18" w:rsidR="00F30901" w:rsidRPr="00960BD0" w:rsidRDefault="00795F61" w:rsidP="00795F61">
      <w:pPr>
        <w:shd w:val="clear" w:color="auto" w:fill="FFFFFF"/>
        <w:spacing w:line="257" w:lineRule="atLeast"/>
        <w:textAlignment w:val="baseline"/>
        <w:rPr>
          <w:rFonts w:asciiTheme="majorBidi" w:eastAsia="Times New Roman" w:hAnsiTheme="majorBidi" w:cstheme="majorBidi"/>
          <w:i/>
          <w:iCs/>
          <w:color w:val="000000"/>
          <w:vertAlign w:val="subscript"/>
          <w:lang w:bidi="ar-SA"/>
        </w:rPr>
      </w:pPr>
      <w:r w:rsidRPr="00960BD0">
        <w:rPr>
          <w:rFonts w:asciiTheme="majorBidi" w:eastAsia="Times New Roman" w:hAnsiTheme="majorBidi" w:cstheme="majorBidi"/>
          <w:i/>
          <w:iCs/>
          <w:color w:val="000000"/>
          <w:lang w:bidi="ar-SA"/>
        </w:rPr>
        <w:t>(</w:t>
      </w:r>
      <w:r w:rsidR="00F30901" w:rsidRPr="00960BD0">
        <w:rPr>
          <w:rFonts w:asciiTheme="majorBidi" w:eastAsia="Times New Roman" w:hAnsiTheme="majorBidi" w:cstheme="majorBidi"/>
          <w:i/>
          <w:iCs/>
          <w:color w:val="000000"/>
          <w:lang w:bidi="ar-SA"/>
        </w:rPr>
        <w:t>Tamar</w:t>
      </w:r>
      <w:r w:rsidRPr="00960BD0">
        <w:rPr>
          <w:rFonts w:asciiTheme="majorBidi" w:eastAsia="Times New Roman" w:hAnsiTheme="majorBidi" w:cstheme="majorBidi"/>
          <w:i/>
          <w:iCs/>
          <w:color w:val="000000"/>
          <w:lang w:bidi="ar-SA"/>
        </w:rPr>
        <w:t xml:space="preserve"> Avnet took early minutes)</w:t>
      </w:r>
      <w:r w:rsidR="00F30901" w:rsidRPr="00960BD0">
        <w:rPr>
          <w:rFonts w:asciiTheme="majorBidi" w:eastAsia="Times New Roman" w:hAnsiTheme="majorBidi" w:cstheme="majorBidi"/>
          <w:i/>
          <w:iCs/>
          <w:color w:val="000000"/>
          <w:lang w:bidi="ar-SA"/>
        </w:rPr>
        <w:t xml:space="preserve"> </w:t>
      </w:r>
    </w:p>
    <w:p w14:paraId="48ED7DE3" w14:textId="628AF57A"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Avri and Gabe will both be on a Sabbatical for next fall 2024.</w:t>
      </w:r>
    </w:p>
    <w:p w14:paraId="5A035923" w14:textId="77777777"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Avri has provided a statement to conclude what he has been doing in the council:</w:t>
      </w:r>
    </w:p>
    <w:p w14:paraId="4DD89802" w14:textId="77777777" w:rsidR="00960BD0" w:rsidRDefault="00960BD0" w:rsidP="00960BD0">
      <w:r>
        <w:t>I would like to read this short address, as this is my last meeting as chair, at least for a bit, since I will be on Sabbatical at Yale next semester, and I think Gabe is on Sabbatical too.</w:t>
      </w:r>
    </w:p>
    <w:p w14:paraId="094C73D9" w14:textId="77777777" w:rsidR="00960BD0" w:rsidRDefault="00960BD0" w:rsidP="00960BD0">
      <w:r>
        <w:t xml:space="preserve">I would like to thank the provost for her commitment to the council to the president for meeting with us and his promise to support the faculty in the coming budget process, </w:t>
      </w:r>
      <w:proofErr w:type="gramStart"/>
      <w:r>
        <w:t>and also</w:t>
      </w:r>
      <w:proofErr w:type="gramEnd"/>
      <w:r>
        <w:t>, I would like to thank members of the council for the dedicated work you have done. It has been hard work, but also rewarding, in particular the interpersonal interactions with amazing people.</w:t>
      </w:r>
    </w:p>
    <w:p w14:paraId="55050D9E" w14:textId="77777777" w:rsidR="00960BD0" w:rsidRDefault="00960BD0" w:rsidP="00960BD0">
      <w:r>
        <w:t>I joined YU it was because I believed the flagship Jewish University in this great country should shine. This goal, in my view, is even more important and urgent today as we watch other great universities going through an identity crisis. Academic excellence requires investment in faculty, as well as shared responsibility between faculty and the administration. The administration cannot do this alone, and the faculty cannot achieve this alone either. The purpose of the council has been, in my view, to move this shared governance forward and carve a path towards a better future.  We have made some progress in crafting a handbook and weighing in on several important decisions during the Covid crisis and in other cases, but there is still much to be done. Hopefully you will continue the work ahead as this goal has become more salient and urgent. Thank you very much.</w:t>
      </w:r>
    </w:p>
    <w:p w14:paraId="3C34CEC3" w14:textId="77777777" w:rsidR="00135C7C" w:rsidRPr="00960BD0" w:rsidRDefault="00135C7C" w:rsidP="00F30901">
      <w:pPr>
        <w:shd w:val="clear" w:color="auto" w:fill="FFFFFF"/>
        <w:spacing w:line="257" w:lineRule="atLeast"/>
        <w:textAlignment w:val="baseline"/>
        <w:rPr>
          <w:rFonts w:asciiTheme="majorBidi" w:eastAsia="Times New Roman" w:hAnsiTheme="majorBidi" w:cstheme="majorBidi"/>
          <w:color w:val="000000"/>
          <w:lang w:bidi="ar-SA"/>
        </w:rPr>
      </w:pPr>
    </w:p>
    <w:p w14:paraId="2CB49118" w14:textId="3A423D47"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No minutes were provided from last meeting, it was short and a few attend</w:t>
      </w:r>
      <w:r w:rsidR="00960BD0">
        <w:rPr>
          <w:rFonts w:asciiTheme="majorBidi" w:eastAsia="Times New Roman" w:hAnsiTheme="majorBidi" w:cstheme="majorBidi"/>
          <w:color w:val="000000"/>
          <w:lang w:bidi="ar-SA"/>
        </w:rPr>
        <w:t>ed.</w:t>
      </w:r>
      <w:r w:rsidRPr="00960BD0">
        <w:rPr>
          <w:rFonts w:asciiTheme="majorBidi" w:eastAsia="Times New Roman" w:hAnsiTheme="majorBidi" w:cstheme="majorBidi"/>
          <w:color w:val="000000"/>
          <w:lang w:bidi="ar-SA"/>
        </w:rPr>
        <w:t>.</w:t>
      </w:r>
    </w:p>
    <w:p w14:paraId="262F2062" w14:textId="583889FC" w:rsidR="00F30901" w:rsidRPr="00960BD0" w:rsidRDefault="00F30901" w:rsidP="00F30901">
      <w:pPr>
        <w:shd w:val="clear" w:color="auto" w:fill="FFFFFF"/>
        <w:spacing w:line="257" w:lineRule="atLeast"/>
        <w:textAlignment w:val="baseline"/>
        <w:rPr>
          <w:rFonts w:asciiTheme="majorBidi" w:eastAsia="Times New Roman" w:hAnsiTheme="majorBidi" w:cstheme="majorBidi"/>
          <w:b/>
          <w:bCs/>
          <w:color w:val="000000"/>
          <w:lang w:bidi="ar-SA"/>
        </w:rPr>
      </w:pPr>
      <w:r w:rsidRPr="00960BD0">
        <w:rPr>
          <w:rFonts w:asciiTheme="majorBidi" w:eastAsia="Times New Roman" w:hAnsiTheme="majorBidi" w:cstheme="majorBidi"/>
          <w:b/>
          <w:bCs/>
          <w:color w:val="000000"/>
          <w:lang w:bidi="ar-SA"/>
        </w:rPr>
        <w:t>Provost Report (Selma):</w:t>
      </w:r>
    </w:p>
    <w:p w14:paraId="3E75D65D" w14:textId="77777777" w:rsidR="00964CB4"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Thank </w:t>
      </w:r>
      <w:proofErr w:type="gramStart"/>
      <w:r w:rsidRPr="00960BD0">
        <w:rPr>
          <w:rFonts w:asciiTheme="majorBidi" w:eastAsia="Times New Roman" w:hAnsiTheme="majorBidi" w:cstheme="majorBidi"/>
          <w:color w:val="000000"/>
          <w:lang w:bidi="ar-SA"/>
        </w:rPr>
        <w:t>you Avri</w:t>
      </w:r>
      <w:proofErr w:type="gramEnd"/>
      <w:r w:rsidRPr="00960BD0">
        <w:rPr>
          <w:rFonts w:asciiTheme="majorBidi" w:eastAsia="Times New Roman" w:hAnsiTheme="majorBidi" w:cstheme="majorBidi"/>
          <w:color w:val="000000"/>
          <w:lang w:bidi="ar-SA"/>
        </w:rPr>
        <w:t xml:space="preserve">. </w:t>
      </w:r>
    </w:p>
    <w:p w14:paraId="78FA2132" w14:textId="398500A0"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Multiple levels of the tenure process, the final two levels include a discussion and vote of the academic committee of board of trustees and final decision of the board of trustees, in May after commencement.</w:t>
      </w:r>
    </w:p>
    <w:p w14:paraId="2ED873F3" w14:textId="779F005D"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We should be proud of the faculty hired at YU, </w:t>
      </w:r>
      <w:r w:rsidR="00964CB4" w:rsidRPr="00960BD0">
        <w:rPr>
          <w:rFonts w:asciiTheme="majorBidi" w:eastAsia="Times New Roman" w:hAnsiTheme="majorBidi" w:cstheme="majorBidi"/>
          <w:color w:val="000000"/>
          <w:lang w:bidi="ar-SA"/>
        </w:rPr>
        <w:t xml:space="preserve">who are </w:t>
      </w:r>
      <w:r w:rsidRPr="00960BD0">
        <w:rPr>
          <w:rFonts w:asciiTheme="majorBidi" w:eastAsia="Times New Roman" w:hAnsiTheme="majorBidi" w:cstheme="majorBidi"/>
          <w:color w:val="000000"/>
          <w:lang w:bidi="ar-SA"/>
        </w:rPr>
        <w:t>research active, care about students</w:t>
      </w:r>
      <w:r w:rsidR="00964CB4" w:rsidRPr="00960BD0">
        <w:rPr>
          <w:rFonts w:asciiTheme="majorBidi" w:eastAsia="Times New Roman" w:hAnsiTheme="majorBidi" w:cstheme="majorBidi"/>
          <w:color w:val="000000"/>
          <w:lang w:bidi="ar-SA"/>
        </w:rPr>
        <w:t>,</w:t>
      </w:r>
      <w:r w:rsidRPr="00960BD0">
        <w:rPr>
          <w:rFonts w:asciiTheme="majorBidi" w:eastAsia="Times New Roman" w:hAnsiTheme="majorBidi" w:cstheme="majorBidi"/>
          <w:color w:val="000000"/>
          <w:lang w:bidi="ar-SA"/>
        </w:rPr>
        <w:t xml:space="preserve"> and </w:t>
      </w:r>
      <w:r w:rsidR="00964CB4" w:rsidRPr="00960BD0">
        <w:rPr>
          <w:rFonts w:asciiTheme="majorBidi" w:eastAsia="Times New Roman" w:hAnsiTheme="majorBidi" w:cstheme="majorBidi"/>
          <w:color w:val="000000"/>
          <w:lang w:bidi="ar-SA"/>
        </w:rPr>
        <w:t xml:space="preserve">about their </w:t>
      </w:r>
      <w:r w:rsidRPr="00960BD0">
        <w:rPr>
          <w:rFonts w:asciiTheme="majorBidi" w:eastAsia="Times New Roman" w:hAnsiTheme="majorBidi" w:cstheme="majorBidi"/>
          <w:color w:val="000000"/>
          <w:lang w:bidi="ar-SA"/>
        </w:rPr>
        <w:t xml:space="preserve">colleagues. Cases were astonishing. One </w:t>
      </w:r>
      <w:r w:rsidR="00964CB4" w:rsidRPr="00960BD0">
        <w:rPr>
          <w:rFonts w:asciiTheme="majorBidi" w:eastAsia="Times New Roman" w:hAnsiTheme="majorBidi" w:cstheme="majorBidi"/>
          <w:color w:val="000000"/>
          <w:lang w:bidi="ar-SA"/>
        </w:rPr>
        <w:t xml:space="preserve">person </w:t>
      </w:r>
      <w:r w:rsidRPr="00960BD0">
        <w:rPr>
          <w:rFonts w:asciiTheme="majorBidi" w:eastAsia="Times New Roman" w:hAnsiTheme="majorBidi" w:cstheme="majorBidi"/>
          <w:color w:val="000000"/>
          <w:lang w:bidi="ar-SA"/>
        </w:rPr>
        <w:t xml:space="preserve">has 55 publications. All research is impactful, all teaching evaluations are </w:t>
      </w:r>
      <w:r w:rsidR="00964CB4" w:rsidRPr="00960BD0">
        <w:rPr>
          <w:rFonts w:asciiTheme="majorBidi" w:eastAsia="Times New Roman" w:hAnsiTheme="majorBidi" w:cstheme="majorBidi"/>
          <w:color w:val="000000"/>
          <w:lang w:bidi="ar-SA"/>
        </w:rPr>
        <w:t>great</w:t>
      </w:r>
      <w:r w:rsidRPr="00960BD0">
        <w:rPr>
          <w:rFonts w:asciiTheme="majorBidi" w:eastAsia="Times New Roman" w:hAnsiTheme="majorBidi" w:cstheme="majorBidi"/>
          <w:color w:val="000000"/>
          <w:lang w:bidi="ar-SA"/>
        </w:rPr>
        <w:t xml:space="preserve">. </w:t>
      </w:r>
      <w:r w:rsidR="00850673" w:rsidRPr="00960BD0">
        <w:rPr>
          <w:rFonts w:asciiTheme="majorBidi" w:eastAsia="Times New Roman" w:hAnsiTheme="majorBidi" w:cstheme="majorBidi"/>
          <w:color w:val="000000"/>
          <w:lang w:bidi="ar-SA"/>
        </w:rPr>
        <w:t>We</w:t>
      </w:r>
      <w:r w:rsidRPr="00960BD0">
        <w:rPr>
          <w:rFonts w:asciiTheme="majorBidi" w:eastAsia="Times New Roman" w:hAnsiTheme="majorBidi" w:cstheme="majorBidi"/>
          <w:color w:val="000000"/>
          <w:lang w:bidi="ar-SA"/>
        </w:rPr>
        <w:t xml:space="preserve"> should be proud of deans and faculty</w:t>
      </w:r>
      <w:r w:rsidR="00850673" w:rsidRPr="00960BD0">
        <w:rPr>
          <w:rFonts w:asciiTheme="majorBidi" w:eastAsia="Times New Roman" w:hAnsiTheme="majorBidi" w:cstheme="majorBidi"/>
          <w:color w:val="000000"/>
          <w:lang w:bidi="ar-SA"/>
        </w:rPr>
        <w:t xml:space="preserve">; </w:t>
      </w:r>
      <w:r w:rsidRPr="00960BD0">
        <w:rPr>
          <w:rFonts w:asciiTheme="majorBidi" w:eastAsia="Times New Roman" w:hAnsiTheme="majorBidi" w:cstheme="majorBidi"/>
          <w:color w:val="000000"/>
          <w:lang w:bidi="ar-SA"/>
        </w:rPr>
        <w:t>recruiting</w:t>
      </w:r>
      <w:r w:rsidR="00850673" w:rsidRPr="00960BD0">
        <w:rPr>
          <w:rFonts w:asciiTheme="majorBidi" w:eastAsia="Times New Roman" w:hAnsiTheme="majorBidi" w:cstheme="majorBidi"/>
          <w:color w:val="000000"/>
          <w:lang w:bidi="ar-SA"/>
        </w:rPr>
        <w:t xml:space="preserve">, </w:t>
      </w:r>
      <w:proofErr w:type="gramStart"/>
      <w:r w:rsidRPr="00960BD0">
        <w:rPr>
          <w:rFonts w:asciiTheme="majorBidi" w:eastAsia="Times New Roman" w:hAnsiTheme="majorBidi" w:cstheme="majorBidi"/>
          <w:color w:val="000000"/>
          <w:lang w:bidi="ar-SA"/>
        </w:rPr>
        <w:t>mentoring</w:t>
      </w:r>
      <w:proofErr w:type="gramEnd"/>
      <w:r w:rsidRPr="00960BD0">
        <w:rPr>
          <w:rFonts w:asciiTheme="majorBidi" w:eastAsia="Times New Roman" w:hAnsiTheme="majorBidi" w:cstheme="majorBidi"/>
          <w:color w:val="000000"/>
          <w:lang w:bidi="ar-SA"/>
        </w:rPr>
        <w:t xml:space="preserve"> and </w:t>
      </w:r>
      <w:r w:rsidR="00850673" w:rsidRPr="00960BD0">
        <w:rPr>
          <w:rFonts w:asciiTheme="majorBidi" w:eastAsia="Times New Roman" w:hAnsiTheme="majorBidi" w:cstheme="majorBidi"/>
          <w:color w:val="000000"/>
          <w:lang w:bidi="ar-SA"/>
        </w:rPr>
        <w:t>prompting</w:t>
      </w:r>
      <w:r w:rsidRPr="00960BD0">
        <w:rPr>
          <w:rFonts w:asciiTheme="majorBidi" w:eastAsia="Times New Roman" w:hAnsiTheme="majorBidi" w:cstheme="majorBidi"/>
          <w:color w:val="000000"/>
          <w:lang w:bidi="ar-SA"/>
        </w:rPr>
        <w:t xml:space="preserve"> these people.</w:t>
      </w:r>
    </w:p>
    <w:p w14:paraId="40E503A0" w14:textId="0F233E00"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Given what is happening in other universities, </w:t>
      </w:r>
      <w:r w:rsidR="00964CB4" w:rsidRPr="00960BD0">
        <w:rPr>
          <w:rFonts w:asciiTheme="majorBidi" w:eastAsia="Times New Roman" w:hAnsiTheme="majorBidi" w:cstheme="majorBidi"/>
          <w:color w:val="000000"/>
          <w:lang w:bidi="ar-SA"/>
        </w:rPr>
        <w:t>we went back</w:t>
      </w:r>
      <w:r w:rsidRPr="00960BD0">
        <w:rPr>
          <w:rFonts w:asciiTheme="majorBidi" w:eastAsia="Times New Roman" w:hAnsiTheme="majorBidi" w:cstheme="majorBidi"/>
          <w:color w:val="000000"/>
          <w:lang w:bidi="ar-SA"/>
        </w:rPr>
        <w:t xml:space="preserve"> to the policies we have at YU, so we can deal with all other instances. We have good policies for undergraduate and Haim Nissel is now expanding </w:t>
      </w:r>
      <w:r w:rsidR="00964CB4" w:rsidRPr="00960BD0">
        <w:rPr>
          <w:rFonts w:asciiTheme="majorBidi" w:eastAsia="Times New Roman" w:hAnsiTheme="majorBidi" w:cstheme="majorBidi"/>
          <w:color w:val="000000"/>
          <w:lang w:bidi="ar-SA"/>
        </w:rPr>
        <w:t xml:space="preserve">policies </w:t>
      </w:r>
      <w:r w:rsidRPr="00960BD0">
        <w:rPr>
          <w:rFonts w:asciiTheme="majorBidi" w:eastAsia="Times New Roman" w:hAnsiTheme="majorBidi" w:cstheme="majorBidi"/>
          <w:color w:val="000000"/>
          <w:lang w:bidi="ar-SA"/>
        </w:rPr>
        <w:t xml:space="preserve">to </w:t>
      </w:r>
      <w:r w:rsidR="00964CB4" w:rsidRPr="00960BD0">
        <w:rPr>
          <w:rFonts w:asciiTheme="majorBidi" w:eastAsia="Times New Roman" w:hAnsiTheme="majorBidi" w:cstheme="majorBidi"/>
          <w:color w:val="000000"/>
          <w:lang w:bidi="ar-SA"/>
        </w:rPr>
        <w:t xml:space="preserve">the </w:t>
      </w:r>
      <w:r w:rsidRPr="00960BD0">
        <w:rPr>
          <w:rFonts w:asciiTheme="majorBidi" w:eastAsia="Times New Roman" w:hAnsiTheme="majorBidi" w:cstheme="majorBidi"/>
          <w:color w:val="000000"/>
          <w:lang w:bidi="ar-SA"/>
        </w:rPr>
        <w:t>graduate</w:t>
      </w:r>
      <w:r w:rsidR="00964CB4" w:rsidRPr="00960BD0">
        <w:rPr>
          <w:rFonts w:asciiTheme="majorBidi" w:eastAsia="Times New Roman" w:hAnsiTheme="majorBidi" w:cstheme="majorBidi"/>
          <w:color w:val="000000"/>
          <w:lang w:bidi="ar-SA"/>
        </w:rPr>
        <w:t xml:space="preserve"> schools</w:t>
      </w:r>
      <w:r w:rsidRPr="00960BD0">
        <w:rPr>
          <w:rFonts w:asciiTheme="majorBidi" w:eastAsia="Times New Roman" w:hAnsiTheme="majorBidi" w:cstheme="majorBidi"/>
          <w:color w:val="000000"/>
          <w:lang w:bidi="ar-SA"/>
        </w:rPr>
        <w:t xml:space="preserve">. </w:t>
      </w:r>
      <w:r w:rsidR="00964CB4" w:rsidRPr="00960BD0">
        <w:rPr>
          <w:rFonts w:asciiTheme="majorBidi" w:eastAsia="Times New Roman" w:hAnsiTheme="majorBidi" w:cstheme="majorBidi"/>
          <w:color w:val="000000"/>
          <w:lang w:bidi="ar-SA"/>
        </w:rPr>
        <w:t xml:space="preserve">The </w:t>
      </w:r>
      <w:r w:rsidRPr="00960BD0">
        <w:rPr>
          <w:rFonts w:asciiTheme="majorBidi" w:eastAsia="Times New Roman" w:hAnsiTheme="majorBidi" w:cstheme="majorBidi"/>
          <w:color w:val="000000"/>
          <w:lang w:bidi="ar-SA"/>
        </w:rPr>
        <w:t xml:space="preserve">registrar and some faculty, </w:t>
      </w:r>
      <w:proofErr w:type="gramStart"/>
      <w:r w:rsidRPr="00960BD0">
        <w:rPr>
          <w:rFonts w:asciiTheme="majorBidi" w:eastAsia="Times New Roman" w:hAnsiTheme="majorBidi" w:cstheme="majorBidi"/>
          <w:color w:val="000000"/>
          <w:lang w:bidi="ar-SA"/>
        </w:rPr>
        <w:t>deans</w:t>
      </w:r>
      <w:proofErr w:type="gramEnd"/>
      <w:r w:rsidRPr="00960BD0">
        <w:rPr>
          <w:rFonts w:asciiTheme="majorBidi" w:eastAsia="Times New Roman" w:hAnsiTheme="majorBidi" w:cstheme="majorBidi"/>
          <w:color w:val="000000"/>
          <w:lang w:bidi="ar-SA"/>
        </w:rPr>
        <w:t xml:space="preserve"> and others, </w:t>
      </w:r>
      <w:r w:rsidR="00964CB4" w:rsidRPr="00960BD0">
        <w:rPr>
          <w:rFonts w:asciiTheme="majorBidi" w:eastAsia="Times New Roman" w:hAnsiTheme="majorBidi" w:cstheme="majorBidi"/>
          <w:color w:val="000000"/>
          <w:lang w:bidi="ar-SA"/>
        </w:rPr>
        <w:t xml:space="preserve">are </w:t>
      </w:r>
      <w:r w:rsidRPr="00960BD0">
        <w:rPr>
          <w:rFonts w:asciiTheme="majorBidi" w:eastAsia="Times New Roman" w:hAnsiTheme="majorBidi" w:cstheme="majorBidi"/>
          <w:color w:val="000000"/>
          <w:lang w:bidi="ar-SA"/>
        </w:rPr>
        <w:t>working on common policies across schools with exceptions where needed. It is challenging if people take classes in different schools.</w:t>
      </w:r>
    </w:p>
    <w:p w14:paraId="2CC8DC81" w14:textId="42B5837C"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lastRenderedPageBreak/>
        <w:t xml:space="preserve">We did things in </w:t>
      </w:r>
      <w:r w:rsidR="00964CB4" w:rsidRPr="00960BD0">
        <w:rPr>
          <w:rFonts w:asciiTheme="majorBidi" w:eastAsia="Times New Roman" w:hAnsiTheme="majorBidi" w:cstheme="majorBidi"/>
          <w:color w:val="000000"/>
          <w:lang w:bidi="ar-SA"/>
        </w:rPr>
        <w:t xml:space="preserve">an </w:t>
      </w:r>
      <w:r w:rsidRPr="00960BD0">
        <w:rPr>
          <w:rFonts w:asciiTheme="majorBidi" w:eastAsia="Times New Roman" w:hAnsiTheme="majorBidi" w:cstheme="majorBidi"/>
          <w:color w:val="000000"/>
          <w:lang w:bidi="ar-SA"/>
        </w:rPr>
        <w:t xml:space="preserve">additive way instead of collaborative way. We want to streamline </w:t>
      </w:r>
      <w:r w:rsidR="00964CB4" w:rsidRPr="00960BD0">
        <w:rPr>
          <w:rFonts w:asciiTheme="majorBidi" w:eastAsia="Times New Roman" w:hAnsiTheme="majorBidi" w:cstheme="majorBidi"/>
          <w:color w:val="000000"/>
          <w:lang w:bidi="ar-SA"/>
        </w:rPr>
        <w:t>practices</w:t>
      </w:r>
      <w:r w:rsidRPr="00960BD0">
        <w:rPr>
          <w:rFonts w:asciiTheme="majorBidi" w:eastAsia="Times New Roman" w:hAnsiTheme="majorBidi" w:cstheme="majorBidi"/>
          <w:color w:val="000000"/>
          <w:lang w:bidi="ar-SA"/>
        </w:rPr>
        <w:t xml:space="preserve"> before the </w:t>
      </w:r>
      <w:r w:rsidR="00964CB4" w:rsidRPr="00960BD0">
        <w:rPr>
          <w:rFonts w:asciiTheme="majorBidi" w:eastAsia="Times New Roman" w:hAnsiTheme="majorBidi" w:cstheme="majorBidi"/>
          <w:color w:val="000000"/>
          <w:lang w:bidi="ar-SA"/>
        </w:rPr>
        <w:t>M</w:t>
      </w:r>
      <w:r w:rsidRPr="00960BD0">
        <w:rPr>
          <w:rFonts w:asciiTheme="majorBidi" w:eastAsia="Times New Roman" w:hAnsiTheme="majorBidi" w:cstheme="majorBidi"/>
          <w:color w:val="000000"/>
          <w:lang w:bidi="ar-SA"/>
        </w:rPr>
        <w:t xml:space="preserve">iddle </w:t>
      </w:r>
      <w:r w:rsidR="00964CB4" w:rsidRPr="00960BD0">
        <w:rPr>
          <w:rFonts w:asciiTheme="majorBidi" w:eastAsia="Times New Roman" w:hAnsiTheme="majorBidi" w:cstheme="majorBidi"/>
          <w:color w:val="000000"/>
          <w:lang w:bidi="ar-SA"/>
        </w:rPr>
        <w:t>S</w:t>
      </w:r>
      <w:r w:rsidRPr="00960BD0">
        <w:rPr>
          <w:rFonts w:asciiTheme="majorBidi" w:eastAsia="Times New Roman" w:hAnsiTheme="majorBidi" w:cstheme="majorBidi"/>
          <w:color w:val="000000"/>
          <w:lang w:bidi="ar-SA"/>
        </w:rPr>
        <w:t>tate</w:t>
      </w:r>
      <w:r w:rsidR="00964CB4" w:rsidRPr="00960BD0">
        <w:rPr>
          <w:rFonts w:asciiTheme="majorBidi" w:eastAsia="Times New Roman" w:hAnsiTheme="majorBidi" w:cstheme="majorBidi"/>
          <w:color w:val="000000"/>
          <w:lang w:bidi="ar-SA"/>
        </w:rPr>
        <w:t>s</w:t>
      </w:r>
      <w:r w:rsidRPr="00960BD0">
        <w:rPr>
          <w:rFonts w:asciiTheme="majorBidi" w:eastAsia="Times New Roman" w:hAnsiTheme="majorBidi" w:cstheme="majorBidi"/>
          <w:color w:val="000000"/>
          <w:lang w:bidi="ar-SA"/>
        </w:rPr>
        <w:t xml:space="preserve"> visit. </w:t>
      </w:r>
    </w:p>
    <w:p w14:paraId="30C0105D" w14:textId="612E6B0B"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We</w:t>
      </w:r>
      <w:r w:rsidR="00964CB4" w:rsidRPr="00960BD0">
        <w:rPr>
          <w:rFonts w:asciiTheme="majorBidi" w:eastAsia="Times New Roman" w:hAnsiTheme="majorBidi" w:cstheme="majorBidi"/>
          <w:color w:val="000000"/>
          <w:lang w:bidi="ar-SA"/>
        </w:rPr>
        <w:t xml:space="preserve"> have</w:t>
      </w:r>
      <w:r w:rsidRPr="00960BD0">
        <w:rPr>
          <w:rFonts w:asciiTheme="majorBidi" w:eastAsia="Times New Roman" w:hAnsiTheme="majorBidi" w:cstheme="majorBidi"/>
          <w:color w:val="000000"/>
          <w:lang w:bidi="ar-SA"/>
        </w:rPr>
        <w:t xml:space="preserve"> just hired the Dean of Stern/YU Dr. Rebecca Cypes</w:t>
      </w:r>
      <w:r w:rsidR="00135C7C" w:rsidRPr="00960BD0">
        <w:rPr>
          <w:rFonts w:asciiTheme="majorBidi" w:eastAsia="Times New Roman" w:hAnsiTheme="majorBidi" w:cstheme="majorBidi"/>
          <w:color w:val="000000"/>
          <w:lang w:bidi="ar-SA"/>
        </w:rPr>
        <w:t>s</w:t>
      </w:r>
      <w:r w:rsidRPr="00960BD0">
        <w:rPr>
          <w:rFonts w:asciiTheme="majorBidi" w:eastAsia="Times New Roman" w:hAnsiTheme="majorBidi" w:cstheme="majorBidi"/>
          <w:color w:val="000000"/>
          <w:lang w:bidi="ar-SA"/>
        </w:rPr>
        <w:t>, from the school</w:t>
      </w:r>
      <w:r w:rsidR="00135C7C" w:rsidRPr="00960BD0">
        <w:rPr>
          <w:rFonts w:asciiTheme="majorBidi" w:eastAsia="Times New Roman" w:hAnsiTheme="majorBidi" w:cstheme="majorBidi"/>
          <w:color w:val="000000"/>
          <w:lang w:bidi="ar-SA"/>
        </w:rPr>
        <w:t xml:space="preserve"> for the arts</w:t>
      </w:r>
      <w:r w:rsidRPr="00960BD0">
        <w:rPr>
          <w:rFonts w:asciiTheme="majorBidi" w:eastAsia="Times New Roman" w:hAnsiTheme="majorBidi" w:cstheme="majorBidi"/>
          <w:color w:val="000000"/>
          <w:lang w:bidi="ar-SA"/>
        </w:rPr>
        <w:t xml:space="preserve"> at Rutgers. </w:t>
      </w:r>
      <w:r w:rsidR="00964CB4" w:rsidRPr="00960BD0">
        <w:rPr>
          <w:rFonts w:asciiTheme="majorBidi" w:eastAsia="Times New Roman" w:hAnsiTheme="majorBidi" w:cstheme="majorBidi"/>
          <w:color w:val="000000"/>
          <w:lang w:bidi="ar-SA"/>
        </w:rPr>
        <w:t>She h</w:t>
      </w:r>
      <w:r w:rsidRPr="00960BD0">
        <w:rPr>
          <w:rFonts w:asciiTheme="majorBidi" w:eastAsia="Times New Roman" w:hAnsiTheme="majorBidi" w:cstheme="majorBidi"/>
          <w:color w:val="000000"/>
          <w:lang w:bidi="ar-SA"/>
        </w:rPr>
        <w:t xml:space="preserve">as worked with Jewish faculty from Rutgers. Excited about her coming at July 1st. Karen Bacon is becoming the VP </w:t>
      </w:r>
      <w:r w:rsidR="00964CB4" w:rsidRPr="00960BD0">
        <w:rPr>
          <w:rFonts w:asciiTheme="majorBidi" w:eastAsia="Times New Roman" w:hAnsiTheme="majorBidi" w:cstheme="majorBidi"/>
          <w:color w:val="000000"/>
          <w:lang w:bidi="ar-SA"/>
        </w:rPr>
        <w:t>of</w:t>
      </w:r>
      <w:r w:rsidRPr="00960BD0">
        <w:rPr>
          <w:rFonts w:asciiTheme="majorBidi" w:eastAsia="Times New Roman" w:hAnsiTheme="majorBidi" w:cstheme="majorBidi"/>
          <w:color w:val="000000"/>
          <w:lang w:bidi="ar-SA"/>
        </w:rPr>
        <w:t xml:space="preserve"> Academic </w:t>
      </w:r>
      <w:proofErr w:type="gramStart"/>
      <w:r w:rsidRPr="00960BD0">
        <w:rPr>
          <w:rFonts w:asciiTheme="majorBidi" w:eastAsia="Times New Roman" w:hAnsiTheme="majorBidi" w:cstheme="majorBidi"/>
          <w:color w:val="000000"/>
          <w:lang w:bidi="ar-SA"/>
        </w:rPr>
        <w:t>affairs</w:t>
      </w:r>
      <w:r w:rsidR="00964CB4" w:rsidRPr="00960BD0">
        <w:rPr>
          <w:rFonts w:asciiTheme="majorBidi" w:eastAsia="Times New Roman" w:hAnsiTheme="majorBidi" w:cstheme="majorBidi"/>
          <w:color w:val="000000"/>
          <w:lang w:bidi="ar-SA"/>
        </w:rPr>
        <w:t>???</w:t>
      </w:r>
      <w:r w:rsidRPr="00960BD0">
        <w:rPr>
          <w:rFonts w:asciiTheme="majorBidi" w:eastAsia="Times New Roman" w:hAnsiTheme="majorBidi" w:cstheme="majorBidi"/>
          <w:color w:val="000000"/>
          <w:lang w:bidi="ar-SA"/>
        </w:rPr>
        <w:t>.</w:t>
      </w:r>
      <w:proofErr w:type="gramEnd"/>
      <w:r w:rsidRPr="00960BD0">
        <w:rPr>
          <w:rFonts w:asciiTheme="majorBidi" w:eastAsia="Times New Roman" w:hAnsiTheme="majorBidi" w:cstheme="majorBidi"/>
          <w:color w:val="000000"/>
          <w:lang w:bidi="ar-SA"/>
        </w:rPr>
        <w:t xml:space="preserve"> </w:t>
      </w:r>
      <w:r w:rsidR="00964CB4" w:rsidRPr="00960BD0">
        <w:rPr>
          <w:rFonts w:asciiTheme="majorBidi" w:eastAsia="Times New Roman" w:hAnsiTheme="majorBidi" w:cstheme="majorBidi"/>
          <w:color w:val="000000"/>
          <w:lang w:bidi="ar-SA"/>
        </w:rPr>
        <w:t>This a</w:t>
      </w:r>
      <w:r w:rsidRPr="00960BD0">
        <w:rPr>
          <w:rFonts w:asciiTheme="majorBidi" w:eastAsia="Times New Roman" w:hAnsiTheme="majorBidi" w:cstheme="majorBidi"/>
          <w:color w:val="000000"/>
          <w:lang w:bidi="ar-SA"/>
        </w:rPr>
        <w:t xml:space="preserve">llows </w:t>
      </w:r>
      <w:r w:rsidR="00964CB4" w:rsidRPr="00960BD0">
        <w:rPr>
          <w:rFonts w:asciiTheme="majorBidi" w:eastAsia="Times New Roman" w:hAnsiTheme="majorBidi" w:cstheme="majorBidi"/>
          <w:color w:val="000000"/>
          <w:lang w:bidi="ar-SA"/>
        </w:rPr>
        <w:t xml:space="preserve">her </w:t>
      </w:r>
      <w:r w:rsidRPr="00960BD0">
        <w:rPr>
          <w:rFonts w:asciiTheme="majorBidi" w:eastAsia="Times New Roman" w:hAnsiTheme="majorBidi" w:cstheme="majorBidi"/>
          <w:color w:val="000000"/>
          <w:lang w:bidi="ar-SA"/>
        </w:rPr>
        <w:t xml:space="preserve">to focus on certain areas more carefully. She has long experience and wisdom. </w:t>
      </w:r>
      <w:r w:rsidR="00964CB4" w:rsidRPr="00960BD0">
        <w:rPr>
          <w:rFonts w:asciiTheme="majorBidi" w:eastAsia="Times New Roman" w:hAnsiTheme="majorBidi" w:cstheme="majorBidi"/>
          <w:color w:val="000000"/>
          <w:lang w:bidi="ar-SA"/>
        </w:rPr>
        <w:t>We are s</w:t>
      </w:r>
      <w:r w:rsidRPr="00960BD0">
        <w:rPr>
          <w:rFonts w:asciiTheme="majorBidi" w:eastAsia="Times New Roman" w:hAnsiTheme="majorBidi" w:cstheme="majorBidi"/>
          <w:color w:val="000000"/>
          <w:lang w:bidi="ar-SA"/>
        </w:rPr>
        <w:t xml:space="preserve">earching a new Dean </w:t>
      </w:r>
      <w:r w:rsidR="00964CB4" w:rsidRPr="00960BD0">
        <w:rPr>
          <w:rFonts w:asciiTheme="majorBidi" w:eastAsia="Times New Roman" w:hAnsiTheme="majorBidi" w:cstheme="majorBidi"/>
          <w:color w:val="000000"/>
          <w:lang w:bidi="ar-SA"/>
        </w:rPr>
        <w:t xml:space="preserve">for </w:t>
      </w:r>
      <w:r w:rsidRPr="00960BD0">
        <w:rPr>
          <w:rFonts w:asciiTheme="majorBidi" w:eastAsia="Times New Roman" w:hAnsiTheme="majorBidi" w:cstheme="majorBidi"/>
          <w:color w:val="000000"/>
          <w:lang w:bidi="ar-SA"/>
        </w:rPr>
        <w:t>Azrieli, Dr. Erica Brown heads the committee. Collecting resumes. Searching for a new head librarian, headed by Dr Nisel. Interviews have started.</w:t>
      </w:r>
    </w:p>
    <w:p w14:paraId="1A9FD50F" w14:textId="5446E4D4" w:rsidR="00135C7C"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Avri: </w:t>
      </w:r>
      <w:r w:rsidR="00964CB4" w:rsidRPr="00960BD0">
        <w:rPr>
          <w:rFonts w:asciiTheme="majorBidi" w:eastAsia="Times New Roman" w:hAnsiTheme="majorBidi" w:cstheme="majorBidi"/>
          <w:color w:val="000000"/>
          <w:lang w:bidi="ar-SA"/>
        </w:rPr>
        <w:t>Are faculty involved in policy discussions?</w:t>
      </w:r>
      <w:r w:rsidRPr="00960BD0">
        <w:rPr>
          <w:rFonts w:asciiTheme="majorBidi" w:eastAsia="Times New Roman" w:hAnsiTheme="majorBidi" w:cstheme="majorBidi"/>
          <w:color w:val="000000"/>
          <w:lang w:bidi="ar-SA"/>
        </w:rPr>
        <w:t xml:space="preserve"> </w:t>
      </w:r>
    </w:p>
    <w:p w14:paraId="38808579" w14:textId="77777777" w:rsidR="00964CB4"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Selma: we are looking at existing policies at undergrad and Dr Nissel is looking into the graduate level and see how to adopt them. </w:t>
      </w:r>
    </w:p>
    <w:p w14:paraId="06275E0C" w14:textId="77777777" w:rsidR="00964CB4"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James: what policies are we referring to? </w:t>
      </w:r>
    </w:p>
    <w:p w14:paraId="4B86CD6F" w14:textId="77777777" w:rsidR="00964CB4"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S: I will send you the undergrad policies and </w:t>
      </w:r>
      <w:r w:rsidR="00964CB4" w:rsidRPr="00960BD0">
        <w:rPr>
          <w:rFonts w:asciiTheme="majorBidi" w:eastAsia="Times New Roman" w:hAnsiTheme="majorBidi" w:cstheme="majorBidi"/>
          <w:color w:val="000000"/>
          <w:lang w:bidi="ar-SA"/>
        </w:rPr>
        <w:t>you</w:t>
      </w:r>
      <w:r w:rsidRPr="00960BD0">
        <w:rPr>
          <w:rFonts w:asciiTheme="majorBidi" w:eastAsia="Times New Roman" w:hAnsiTheme="majorBidi" w:cstheme="majorBidi"/>
          <w:color w:val="000000"/>
          <w:lang w:bidi="ar-SA"/>
        </w:rPr>
        <w:t xml:space="preserve"> can send </w:t>
      </w:r>
      <w:r w:rsidR="00964CB4" w:rsidRPr="00960BD0">
        <w:rPr>
          <w:rFonts w:asciiTheme="majorBidi" w:eastAsia="Times New Roman" w:hAnsiTheme="majorBidi" w:cstheme="majorBidi"/>
          <w:color w:val="000000"/>
          <w:lang w:bidi="ar-SA"/>
        </w:rPr>
        <w:t>them</w:t>
      </w:r>
      <w:r w:rsidRPr="00960BD0">
        <w:rPr>
          <w:rFonts w:asciiTheme="majorBidi" w:eastAsia="Times New Roman" w:hAnsiTheme="majorBidi" w:cstheme="majorBidi"/>
          <w:color w:val="000000"/>
          <w:lang w:bidi="ar-SA"/>
        </w:rPr>
        <w:t xml:space="preserve"> to the whole group. It has been around for a long time. </w:t>
      </w:r>
    </w:p>
    <w:p w14:paraId="53408EE9" w14:textId="0F1FA197"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Avri – </w:t>
      </w:r>
      <w:proofErr w:type="gramStart"/>
      <w:r w:rsidRPr="00960BD0">
        <w:rPr>
          <w:rFonts w:asciiTheme="majorBidi" w:eastAsia="Times New Roman" w:hAnsiTheme="majorBidi" w:cstheme="majorBidi"/>
          <w:color w:val="000000"/>
          <w:lang w:bidi="ar-SA"/>
        </w:rPr>
        <w:t>can  Haim</w:t>
      </w:r>
      <w:proofErr w:type="gramEnd"/>
      <w:r w:rsidRPr="00960BD0">
        <w:rPr>
          <w:rFonts w:asciiTheme="majorBidi" w:eastAsia="Times New Roman" w:hAnsiTheme="majorBidi" w:cstheme="majorBidi"/>
          <w:color w:val="000000"/>
          <w:lang w:bidi="ar-SA"/>
        </w:rPr>
        <w:t xml:space="preserve"> attend one of the meetings of the council?</w:t>
      </w:r>
    </w:p>
    <w:p w14:paraId="1C58274D" w14:textId="77777777" w:rsidR="00964CB4"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Tamar – currently there are no clear policies across the board for graduate programs, hence there is a need to apply some of these to the graduate. </w:t>
      </w:r>
    </w:p>
    <w:p w14:paraId="5EE2FF60" w14:textId="77777777" w:rsidR="00964CB4"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Selma – inviting </w:t>
      </w:r>
      <w:r w:rsidR="00964CB4" w:rsidRPr="00960BD0">
        <w:rPr>
          <w:rFonts w:asciiTheme="majorBidi" w:eastAsia="Times New Roman" w:hAnsiTheme="majorBidi" w:cstheme="majorBidi"/>
          <w:color w:val="000000"/>
          <w:lang w:bidi="ar-SA"/>
        </w:rPr>
        <w:t xml:space="preserve">Haim </w:t>
      </w:r>
      <w:r w:rsidRPr="00960BD0">
        <w:rPr>
          <w:rFonts w:asciiTheme="majorBidi" w:eastAsia="Times New Roman" w:hAnsiTheme="majorBidi" w:cstheme="majorBidi"/>
          <w:color w:val="000000"/>
          <w:lang w:bidi="ar-SA"/>
        </w:rPr>
        <w:t xml:space="preserve">is a great idea. </w:t>
      </w:r>
      <w:r w:rsidR="00964CB4" w:rsidRPr="00960BD0">
        <w:rPr>
          <w:rFonts w:asciiTheme="majorBidi" w:eastAsia="Times New Roman" w:hAnsiTheme="majorBidi" w:cstheme="majorBidi"/>
          <w:color w:val="000000"/>
          <w:lang w:bidi="ar-SA"/>
        </w:rPr>
        <w:t>We are</w:t>
      </w:r>
      <w:r w:rsidRPr="00960BD0">
        <w:rPr>
          <w:rFonts w:asciiTheme="majorBidi" w:eastAsia="Times New Roman" w:hAnsiTheme="majorBidi" w:cstheme="majorBidi"/>
          <w:color w:val="000000"/>
          <w:lang w:bidi="ar-SA"/>
        </w:rPr>
        <w:t xml:space="preserve"> </w:t>
      </w:r>
      <w:r w:rsidR="00964CB4" w:rsidRPr="00960BD0">
        <w:rPr>
          <w:rFonts w:asciiTheme="majorBidi" w:eastAsia="Times New Roman" w:hAnsiTheme="majorBidi" w:cstheme="majorBidi"/>
          <w:color w:val="000000"/>
          <w:lang w:bidi="ar-SA"/>
        </w:rPr>
        <w:t>s</w:t>
      </w:r>
      <w:r w:rsidRPr="00960BD0">
        <w:rPr>
          <w:rFonts w:asciiTheme="majorBidi" w:eastAsia="Times New Roman" w:hAnsiTheme="majorBidi" w:cstheme="majorBidi"/>
          <w:color w:val="000000"/>
          <w:lang w:bidi="ar-SA"/>
        </w:rPr>
        <w:t>adden</w:t>
      </w:r>
      <w:r w:rsidR="00135C7C" w:rsidRPr="00960BD0">
        <w:rPr>
          <w:rFonts w:asciiTheme="majorBidi" w:eastAsia="Times New Roman" w:hAnsiTheme="majorBidi" w:cstheme="majorBidi"/>
          <w:color w:val="000000"/>
          <w:lang w:bidi="ar-SA"/>
        </w:rPr>
        <w:t>ed</w:t>
      </w:r>
      <w:r w:rsidRPr="00960BD0">
        <w:rPr>
          <w:rFonts w:asciiTheme="majorBidi" w:eastAsia="Times New Roman" w:hAnsiTheme="majorBidi" w:cstheme="majorBidi"/>
          <w:color w:val="000000"/>
          <w:lang w:bidi="ar-SA"/>
        </w:rPr>
        <w:t xml:space="preserve"> by the higher education situation </w:t>
      </w:r>
      <w:proofErr w:type="gramStart"/>
      <w:r w:rsidR="00964CB4" w:rsidRPr="00960BD0">
        <w:rPr>
          <w:rFonts w:asciiTheme="majorBidi" w:eastAsia="Times New Roman" w:hAnsiTheme="majorBidi" w:cstheme="majorBidi"/>
          <w:color w:val="000000"/>
          <w:lang w:bidi="ar-SA"/>
        </w:rPr>
        <w:t>in light of</w:t>
      </w:r>
      <w:proofErr w:type="gramEnd"/>
      <w:r w:rsidR="00964CB4" w:rsidRPr="00960BD0">
        <w:rPr>
          <w:rFonts w:asciiTheme="majorBidi" w:eastAsia="Times New Roman" w:hAnsiTheme="majorBidi" w:cstheme="majorBidi"/>
          <w:color w:val="000000"/>
          <w:lang w:bidi="ar-SA"/>
        </w:rPr>
        <w:t xml:space="preserve"> the</w:t>
      </w:r>
      <w:r w:rsidRPr="00960BD0">
        <w:rPr>
          <w:rFonts w:asciiTheme="majorBidi" w:eastAsia="Times New Roman" w:hAnsiTheme="majorBidi" w:cstheme="majorBidi"/>
          <w:color w:val="000000"/>
          <w:lang w:bidi="ar-SA"/>
        </w:rPr>
        <w:t xml:space="preserve"> political environment. </w:t>
      </w:r>
    </w:p>
    <w:p w14:paraId="6EB7534A" w14:textId="44221AF8" w:rsidR="00F30901" w:rsidRPr="00960BD0" w:rsidRDefault="00F30901" w:rsidP="00F30901">
      <w:pPr>
        <w:shd w:val="clear" w:color="auto" w:fill="FFFFFF"/>
        <w:spacing w:line="257" w:lineRule="atLeast"/>
        <w:textAlignment w:val="baseline"/>
        <w:rPr>
          <w:rFonts w:asciiTheme="majorBidi" w:eastAsia="Times New Roman" w:hAnsiTheme="majorBidi" w:cstheme="majorBidi"/>
          <w:color w:val="000000"/>
          <w:lang w:bidi="ar-SA"/>
        </w:rPr>
      </w:pPr>
      <w:r w:rsidRPr="00960BD0">
        <w:rPr>
          <w:rFonts w:asciiTheme="majorBidi" w:eastAsia="Times New Roman" w:hAnsiTheme="majorBidi" w:cstheme="majorBidi"/>
          <w:color w:val="000000"/>
          <w:lang w:bidi="ar-SA"/>
        </w:rPr>
        <w:t xml:space="preserve">Avri – we had a speaker from Israel who </w:t>
      </w:r>
      <w:r w:rsidR="00964CB4" w:rsidRPr="00960BD0">
        <w:rPr>
          <w:rFonts w:asciiTheme="majorBidi" w:eastAsia="Times New Roman" w:hAnsiTheme="majorBidi" w:cstheme="majorBidi"/>
          <w:color w:val="000000"/>
          <w:lang w:bidi="ar-SA"/>
        </w:rPr>
        <w:t xml:space="preserve">was happy to say that unlike other schools he had </w:t>
      </w:r>
      <w:proofErr w:type="gramStart"/>
      <w:r w:rsidR="00964CB4" w:rsidRPr="00960BD0">
        <w:rPr>
          <w:rFonts w:asciiTheme="majorBidi" w:eastAsia="Times New Roman" w:hAnsiTheme="majorBidi" w:cstheme="majorBidi"/>
          <w:color w:val="000000"/>
          <w:lang w:bidi="ar-SA"/>
        </w:rPr>
        <w:t xml:space="preserve">visited, </w:t>
      </w:r>
      <w:r w:rsidRPr="00960BD0">
        <w:rPr>
          <w:rFonts w:asciiTheme="majorBidi" w:eastAsia="Times New Roman" w:hAnsiTheme="majorBidi" w:cstheme="majorBidi"/>
          <w:color w:val="000000"/>
          <w:lang w:bidi="ar-SA"/>
        </w:rPr>
        <w:t xml:space="preserve"> </w:t>
      </w:r>
      <w:r w:rsidR="00964CB4" w:rsidRPr="00960BD0">
        <w:rPr>
          <w:rFonts w:asciiTheme="majorBidi" w:eastAsia="Times New Roman" w:hAnsiTheme="majorBidi" w:cstheme="majorBidi"/>
          <w:color w:val="000000"/>
          <w:lang w:bidi="ar-SA"/>
        </w:rPr>
        <w:t>everything</w:t>
      </w:r>
      <w:proofErr w:type="gramEnd"/>
      <w:r w:rsidR="00964CB4" w:rsidRPr="00960BD0">
        <w:rPr>
          <w:rFonts w:asciiTheme="majorBidi" w:eastAsia="Times New Roman" w:hAnsiTheme="majorBidi" w:cstheme="majorBidi"/>
          <w:color w:val="000000"/>
          <w:lang w:bidi="ar-SA"/>
        </w:rPr>
        <w:t xml:space="preserve"> at YU seemed normal.</w:t>
      </w:r>
    </w:p>
    <w:p w14:paraId="3AC50593" w14:textId="7A9265D2" w:rsidR="00F30901" w:rsidRPr="00960BD0" w:rsidRDefault="00795F61" w:rsidP="00375122">
      <w:pPr>
        <w:rPr>
          <w:rFonts w:asciiTheme="majorBidi" w:hAnsiTheme="majorBidi" w:cstheme="majorBidi"/>
          <w:i/>
          <w:iCs/>
        </w:rPr>
      </w:pPr>
      <w:r w:rsidRPr="00960BD0">
        <w:rPr>
          <w:rFonts w:asciiTheme="majorBidi" w:hAnsiTheme="majorBidi" w:cstheme="majorBidi"/>
          <w:i/>
          <w:iCs/>
        </w:rPr>
        <w:t>(</w:t>
      </w:r>
      <w:r w:rsidR="00F30901" w:rsidRPr="00960BD0">
        <w:rPr>
          <w:rFonts w:asciiTheme="majorBidi" w:hAnsiTheme="majorBidi" w:cstheme="majorBidi"/>
          <w:i/>
          <w:iCs/>
        </w:rPr>
        <w:t>Vlad</w:t>
      </w:r>
      <w:r w:rsidRPr="00960BD0">
        <w:rPr>
          <w:rFonts w:asciiTheme="majorBidi" w:hAnsiTheme="majorBidi" w:cstheme="majorBidi"/>
          <w:i/>
          <w:iCs/>
        </w:rPr>
        <w:t>imir Kovtun taking minutes</w:t>
      </w:r>
      <w:r w:rsidR="00964CB4" w:rsidRPr="00960BD0">
        <w:rPr>
          <w:rFonts w:asciiTheme="majorBidi" w:hAnsiTheme="majorBidi" w:cstheme="majorBidi"/>
          <w:i/>
          <w:iCs/>
        </w:rPr>
        <w:t>)</w:t>
      </w:r>
      <w:r w:rsidR="00F30901" w:rsidRPr="00960BD0">
        <w:rPr>
          <w:rFonts w:asciiTheme="majorBidi" w:hAnsiTheme="majorBidi" w:cstheme="majorBidi"/>
          <w:i/>
          <w:iCs/>
        </w:rPr>
        <w:t xml:space="preserve"> </w:t>
      </w:r>
    </w:p>
    <w:p w14:paraId="7F5C3439" w14:textId="35220A33" w:rsidR="000A72AC" w:rsidRPr="00960BD0" w:rsidRDefault="00964CB4" w:rsidP="00375122">
      <w:pPr>
        <w:rPr>
          <w:rFonts w:asciiTheme="majorBidi" w:hAnsiTheme="majorBidi" w:cstheme="majorBidi"/>
        </w:rPr>
      </w:pPr>
      <w:r w:rsidRPr="00960BD0">
        <w:rPr>
          <w:rFonts w:asciiTheme="majorBidi" w:hAnsiTheme="majorBidi" w:cstheme="majorBidi"/>
        </w:rPr>
        <w:t xml:space="preserve">Selma: </w:t>
      </w:r>
      <w:r w:rsidR="000A72AC" w:rsidRPr="00960BD0">
        <w:rPr>
          <w:rFonts w:asciiTheme="majorBidi" w:hAnsiTheme="majorBidi" w:cstheme="majorBidi"/>
        </w:rPr>
        <w:t>We do not know how number</w:t>
      </w:r>
      <w:r w:rsidR="00960BD0" w:rsidRPr="00960BD0">
        <w:rPr>
          <w:rFonts w:asciiTheme="majorBidi" w:hAnsiTheme="majorBidi" w:cstheme="majorBidi"/>
        </w:rPr>
        <w:t xml:space="preserve"> of students and faculty who </w:t>
      </w:r>
      <w:r w:rsidR="000A72AC" w:rsidRPr="00960BD0">
        <w:rPr>
          <w:rFonts w:asciiTheme="majorBidi" w:hAnsiTheme="majorBidi" w:cstheme="majorBidi"/>
        </w:rPr>
        <w:t xml:space="preserve">are impacted </w:t>
      </w:r>
      <w:r w:rsidR="00795F61" w:rsidRPr="00960BD0">
        <w:rPr>
          <w:rFonts w:asciiTheme="majorBidi" w:hAnsiTheme="majorBidi" w:cstheme="majorBidi"/>
        </w:rPr>
        <w:t>by current events.</w:t>
      </w:r>
    </w:p>
    <w:p w14:paraId="4B88D527" w14:textId="2EB8A0EE" w:rsidR="000A72AC" w:rsidRPr="00960BD0" w:rsidRDefault="000A72AC" w:rsidP="00375122">
      <w:pPr>
        <w:rPr>
          <w:rFonts w:asciiTheme="majorBidi" w:hAnsiTheme="majorBidi" w:cstheme="majorBidi"/>
        </w:rPr>
      </w:pPr>
      <w:r w:rsidRPr="00960BD0">
        <w:rPr>
          <w:rFonts w:asciiTheme="majorBidi" w:hAnsiTheme="majorBidi" w:cstheme="majorBidi"/>
        </w:rPr>
        <w:t xml:space="preserve">We are letting students and faculty know that if they are having issues </w:t>
      </w:r>
      <w:r w:rsidR="00795F61" w:rsidRPr="00960BD0">
        <w:rPr>
          <w:rFonts w:asciiTheme="majorBidi" w:hAnsiTheme="majorBidi" w:cstheme="majorBidi"/>
        </w:rPr>
        <w:t>at their universities,</w:t>
      </w:r>
      <w:r w:rsidRPr="00960BD0">
        <w:rPr>
          <w:rFonts w:asciiTheme="majorBidi" w:hAnsiTheme="majorBidi" w:cstheme="majorBidi"/>
        </w:rPr>
        <w:t xml:space="preserve"> they should look and contact Yeshiva University.</w:t>
      </w:r>
    </w:p>
    <w:p w14:paraId="4908949B" w14:textId="39B99B65" w:rsidR="000A72AC" w:rsidRPr="00960BD0" w:rsidRDefault="00042662" w:rsidP="00375122">
      <w:pPr>
        <w:rPr>
          <w:rFonts w:asciiTheme="majorBidi" w:hAnsiTheme="majorBidi" w:cstheme="majorBidi"/>
        </w:rPr>
      </w:pPr>
      <w:r w:rsidRPr="00960BD0">
        <w:rPr>
          <w:rFonts w:asciiTheme="majorBidi" w:hAnsiTheme="majorBidi" w:cstheme="majorBidi"/>
        </w:rPr>
        <w:t xml:space="preserve">We do not know if there will be additional lines </w:t>
      </w:r>
      <w:r w:rsidR="00960BD0" w:rsidRPr="00960BD0">
        <w:rPr>
          <w:rFonts w:asciiTheme="majorBidi" w:hAnsiTheme="majorBidi" w:cstheme="majorBidi"/>
        </w:rPr>
        <w:t>available</w:t>
      </w:r>
      <w:r w:rsidRPr="00960BD0">
        <w:rPr>
          <w:rFonts w:asciiTheme="majorBidi" w:hAnsiTheme="majorBidi" w:cstheme="majorBidi"/>
        </w:rPr>
        <w:t>, but the provost</w:t>
      </w:r>
      <w:r w:rsidR="00960BD0" w:rsidRPr="00960BD0">
        <w:rPr>
          <w:rFonts w:asciiTheme="majorBidi" w:hAnsiTheme="majorBidi" w:cstheme="majorBidi"/>
        </w:rPr>
        <w:t>’s</w:t>
      </w:r>
      <w:r w:rsidRPr="00960BD0">
        <w:rPr>
          <w:rFonts w:asciiTheme="majorBidi" w:hAnsiTheme="majorBidi" w:cstheme="majorBidi"/>
        </w:rPr>
        <w:t xml:space="preserve"> office should be contacted regarding requests.</w:t>
      </w:r>
    </w:p>
    <w:p w14:paraId="25ED3522" w14:textId="50D0E76F" w:rsidR="00042662" w:rsidRPr="00960BD0" w:rsidRDefault="00042662" w:rsidP="00375122">
      <w:pPr>
        <w:rPr>
          <w:rFonts w:asciiTheme="majorBidi" w:hAnsiTheme="majorBidi" w:cstheme="majorBidi"/>
        </w:rPr>
      </w:pPr>
      <w:r w:rsidRPr="00960BD0">
        <w:rPr>
          <w:rFonts w:asciiTheme="majorBidi" w:hAnsiTheme="majorBidi" w:cstheme="majorBidi"/>
        </w:rPr>
        <w:t xml:space="preserve">Gabe and Avri met with the president and talked about faculty wages. The president said that the faculty </w:t>
      </w:r>
      <w:r w:rsidR="00960BD0" w:rsidRPr="00960BD0">
        <w:rPr>
          <w:rFonts w:asciiTheme="majorBidi" w:hAnsiTheme="majorBidi" w:cstheme="majorBidi"/>
        </w:rPr>
        <w:t xml:space="preserve">were </w:t>
      </w:r>
      <w:r w:rsidRPr="00960BD0">
        <w:rPr>
          <w:rFonts w:asciiTheme="majorBidi" w:hAnsiTheme="majorBidi" w:cstheme="majorBidi"/>
        </w:rPr>
        <w:t xml:space="preserve">most important </w:t>
      </w:r>
      <w:r w:rsidR="00960BD0" w:rsidRPr="00960BD0">
        <w:rPr>
          <w:rFonts w:asciiTheme="majorBidi" w:hAnsiTheme="majorBidi" w:cstheme="majorBidi"/>
        </w:rPr>
        <w:t>to the</w:t>
      </w:r>
      <w:r w:rsidRPr="00960BD0">
        <w:rPr>
          <w:rFonts w:asciiTheme="majorBidi" w:hAnsiTheme="majorBidi" w:cstheme="majorBidi"/>
        </w:rPr>
        <w:t xml:space="preserve"> university. The budget for </w:t>
      </w:r>
      <w:r w:rsidR="00795F61" w:rsidRPr="00960BD0">
        <w:rPr>
          <w:rFonts w:asciiTheme="majorBidi" w:hAnsiTheme="majorBidi" w:cstheme="majorBidi"/>
        </w:rPr>
        <w:t>20</w:t>
      </w:r>
      <w:r w:rsidRPr="00960BD0">
        <w:rPr>
          <w:rFonts w:asciiTheme="majorBidi" w:hAnsiTheme="majorBidi" w:cstheme="majorBidi"/>
        </w:rPr>
        <w:t xml:space="preserve">25 is being finalized. There will be an adjustment in compensation or benefits </w:t>
      </w:r>
      <w:r w:rsidR="00960BD0" w:rsidRPr="00960BD0">
        <w:rPr>
          <w:rFonts w:asciiTheme="majorBidi" w:hAnsiTheme="majorBidi" w:cstheme="majorBidi"/>
        </w:rPr>
        <w:t>for</w:t>
      </w:r>
      <w:r w:rsidRPr="00960BD0">
        <w:rPr>
          <w:rFonts w:asciiTheme="majorBidi" w:hAnsiTheme="majorBidi" w:cstheme="majorBidi"/>
        </w:rPr>
        <w:t xml:space="preserve"> faculty. </w:t>
      </w:r>
    </w:p>
    <w:p w14:paraId="42F0C658" w14:textId="0F68FAC3" w:rsidR="000A72AC" w:rsidRPr="00960BD0" w:rsidRDefault="00042662" w:rsidP="00375122">
      <w:pPr>
        <w:rPr>
          <w:rFonts w:asciiTheme="majorBidi" w:hAnsiTheme="majorBidi" w:cstheme="majorBidi"/>
        </w:rPr>
      </w:pPr>
      <w:r w:rsidRPr="00960BD0">
        <w:rPr>
          <w:rFonts w:asciiTheme="majorBidi" w:hAnsiTheme="majorBidi" w:cstheme="majorBidi"/>
        </w:rPr>
        <w:t>James: Have there been developments to fundraising due to ongoing events?</w:t>
      </w:r>
    </w:p>
    <w:p w14:paraId="5470A30B" w14:textId="1AA2A745" w:rsidR="00042662" w:rsidRPr="00960BD0" w:rsidRDefault="00042662" w:rsidP="00375122">
      <w:pPr>
        <w:rPr>
          <w:rFonts w:asciiTheme="majorBidi" w:hAnsiTheme="majorBidi" w:cstheme="majorBidi"/>
        </w:rPr>
      </w:pPr>
      <w:r w:rsidRPr="00960BD0">
        <w:rPr>
          <w:rFonts w:asciiTheme="majorBidi" w:hAnsiTheme="majorBidi" w:cstheme="majorBidi"/>
        </w:rPr>
        <w:t>Selma: Everyone is sending emails. Deep pocketed individuals have given pause to philanthropy for the time being, but we are hoping that they will move donations to YU.</w:t>
      </w:r>
    </w:p>
    <w:p w14:paraId="55C879E5" w14:textId="77777777" w:rsidR="00042662" w:rsidRPr="00960BD0" w:rsidRDefault="00042662" w:rsidP="00375122">
      <w:pPr>
        <w:rPr>
          <w:rFonts w:asciiTheme="majorBidi" w:hAnsiTheme="majorBidi" w:cstheme="majorBidi"/>
        </w:rPr>
      </w:pPr>
    </w:p>
    <w:p w14:paraId="3739B2F1" w14:textId="63B130A3" w:rsidR="007104E4" w:rsidRPr="00960BD0" w:rsidRDefault="00F30901" w:rsidP="00375122">
      <w:pPr>
        <w:rPr>
          <w:rFonts w:asciiTheme="majorBidi" w:hAnsiTheme="majorBidi" w:cstheme="majorBidi"/>
          <w:i/>
          <w:iCs/>
        </w:rPr>
      </w:pPr>
      <w:r w:rsidRPr="00960BD0">
        <w:rPr>
          <w:rFonts w:asciiTheme="majorBidi" w:hAnsiTheme="majorBidi" w:cstheme="majorBidi"/>
          <w:i/>
          <w:iCs/>
        </w:rPr>
        <w:t>Avri</w:t>
      </w:r>
      <w:r w:rsidR="001632CD" w:rsidRPr="00960BD0">
        <w:rPr>
          <w:rFonts w:asciiTheme="majorBidi" w:hAnsiTheme="majorBidi" w:cstheme="majorBidi"/>
          <w:i/>
          <w:iCs/>
        </w:rPr>
        <w:t xml:space="preserve"> d</w:t>
      </w:r>
      <w:r w:rsidRPr="00960BD0">
        <w:rPr>
          <w:rFonts w:asciiTheme="majorBidi" w:hAnsiTheme="majorBidi" w:cstheme="majorBidi"/>
          <w:i/>
          <w:iCs/>
        </w:rPr>
        <w:t>iscussed meeting with President Berman.</w:t>
      </w:r>
    </w:p>
    <w:p w14:paraId="40F110FE" w14:textId="77777777" w:rsidR="001632CD" w:rsidRPr="00960BD0" w:rsidRDefault="001632CD" w:rsidP="001632CD">
      <w:pPr>
        <w:rPr>
          <w:rFonts w:asciiTheme="majorBidi" w:hAnsiTheme="majorBidi" w:cstheme="majorBidi"/>
        </w:rPr>
      </w:pPr>
    </w:p>
    <w:p w14:paraId="6A2A9DCB" w14:textId="6078F0D6" w:rsidR="001632CD" w:rsidRPr="00960BD0" w:rsidRDefault="001632CD" w:rsidP="001632CD">
      <w:pPr>
        <w:rPr>
          <w:rFonts w:asciiTheme="majorBidi" w:hAnsiTheme="majorBidi" w:cstheme="majorBidi"/>
          <w:u w:val="single"/>
        </w:rPr>
      </w:pPr>
      <w:r w:rsidRPr="00960BD0">
        <w:rPr>
          <w:rFonts w:asciiTheme="majorBidi" w:hAnsiTheme="majorBidi" w:cstheme="majorBidi"/>
          <w:u w:val="single"/>
        </w:rPr>
        <w:t>General comments:</w:t>
      </w:r>
    </w:p>
    <w:p w14:paraId="2560C0F9" w14:textId="77777777" w:rsidR="001632CD" w:rsidRPr="00960BD0" w:rsidRDefault="001632CD" w:rsidP="001632CD">
      <w:pPr>
        <w:rPr>
          <w:rFonts w:asciiTheme="majorBidi" w:hAnsiTheme="majorBidi" w:cstheme="majorBidi"/>
        </w:rPr>
      </w:pPr>
      <w:r w:rsidRPr="00960BD0">
        <w:rPr>
          <w:rFonts w:asciiTheme="majorBidi" w:hAnsiTheme="majorBidi" w:cstheme="majorBidi"/>
        </w:rPr>
        <w:lastRenderedPageBreak/>
        <w:t xml:space="preserve">Initiatives by the council will lead to more power for the council. </w:t>
      </w:r>
    </w:p>
    <w:p w14:paraId="24C877AD" w14:textId="7CD33E0D" w:rsidR="001632CD" w:rsidRPr="00960BD0" w:rsidRDefault="00795F61" w:rsidP="001632CD">
      <w:pPr>
        <w:rPr>
          <w:rFonts w:asciiTheme="majorBidi" w:hAnsiTheme="majorBidi" w:cstheme="majorBidi"/>
        </w:rPr>
      </w:pPr>
      <w:r w:rsidRPr="00960BD0">
        <w:rPr>
          <w:rFonts w:asciiTheme="majorBidi" w:hAnsiTheme="majorBidi" w:cstheme="majorBidi"/>
        </w:rPr>
        <w:t>D</w:t>
      </w:r>
      <w:r w:rsidR="001632CD" w:rsidRPr="00960BD0">
        <w:rPr>
          <w:rFonts w:asciiTheme="majorBidi" w:hAnsiTheme="majorBidi" w:cstheme="majorBidi"/>
        </w:rPr>
        <w:t xml:space="preserve">iscussed commenting on governance </w:t>
      </w:r>
      <w:r w:rsidRPr="00960BD0">
        <w:rPr>
          <w:rFonts w:asciiTheme="majorBidi" w:hAnsiTheme="majorBidi" w:cstheme="majorBidi"/>
        </w:rPr>
        <w:t>to</w:t>
      </w:r>
      <w:r w:rsidR="001632CD" w:rsidRPr="00960BD0">
        <w:rPr>
          <w:rFonts w:asciiTheme="majorBidi" w:hAnsiTheme="majorBidi" w:cstheme="majorBidi"/>
        </w:rPr>
        <w:t xml:space="preserve"> middlestate</w:t>
      </w:r>
      <w:r w:rsidRPr="00960BD0">
        <w:rPr>
          <w:rFonts w:asciiTheme="majorBidi" w:hAnsiTheme="majorBidi" w:cstheme="majorBidi"/>
        </w:rPr>
        <w:t>s</w:t>
      </w:r>
      <w:r w:rsidR="001632CD" w:rsidRPr="00960BD0">
        <w:rPr>
          <w:rFonts w:asciiTheme="majorBidi" w:hAnsiTheme="majorBidi" w:cstheme="majorBidi"/>
        </w:rPr>
        <w:t xml:space="preserve"> and setting up meeting with deans to discuss governance.</w:t>
      </w:r>
    </w:p>
    <w:p w14:paraId="0B9D1550" w14:textId="50E16349" w:rsidR="001632CD" w:rsidRPr="00960BD0" w:rsidRDefault="001632CD" w:rsidP="00960BD0">
      <w:pPr>
        <w:pStyle w:val="ListParagraph"/>
        <w:numPr>
          <w:ilvl w:val="0"/>
          <w:numId w:val="14"/>
        </w:numPr>
        <w:rPr>
          <w:rFonts w:asciiTheme="majorBidi" w:hAnsiTheme="majorBidi" w:cstheme="majorBidi"/>
        </w:rPr>
      </w:pPr>
      <w:r w:rsidRPr="00960BD0">
        <w:rPr>
          <w:rFonts w:asciiTheme="majorBidi" w:hAnsiTheme="majorBidi" w:cstheme="majorBidi"/>
        </w:rPr>
        <w:t>In the Middle</w:t>
      </w:r>
      <w:r w:rsidR="00960BD0" w:rsidRPr="00960BD0">
        <w:rPr>
          <w:rFonts w:asciiTheme="majorBidi" w:hAnsiTheme="majorBidi" w:cstheme="majorBidi"/>
        </w:rPr>
        <w:t xml:space="preserve"> S</w:t>
      </w:r>
      <w:r w:rsidRPr="00960BD0">
        <w:rPr>
          <w:rFonts w:asciiTheme="majorBidi" w:hAnsiTheme="majorBidi" w:cstheme="majorBidi"/>
        </w:rPr>
        <w:t xml:space="preserve">tates self-study </w:t>
      </w:r>
      <w:proofErr w:type="gramStart"/>
      <w:r w:rsidRPr="00960BD0">
        <w:rPr>
          <w:rFonts w:asciiTheme="majorBidi" w:hAnsiTheme="majorBidi" w:cstheme="majorBidi"/>
        </w:rPr>
        <w:t>document</w:t>
      </w:r>
      <w:proofErr w:type="gramEnd"/>
      <w:r w:rsidRPr="00960BD0">
        <w:rPr>
          <w:rFonts w:asciiTheme="majorBidi" w:hAnsiTheme="majorBidi" w:cstheme="majorBidi"/>
        </w:rPr>
        <w:t xml:space="preserve"> we can make suggestions about the role of faculty council. We can stress shared governance.</w:t>
      </w:r>
      <w:r w:rsidR="00960BD0" w:rsidRPr="00960BD0">
        <w:rPr>
          <w:rFonts w:asciiTheme="majorBidi" w:hAnsiTheme="majorBidi" w:cstheme="majorBidi"/>
        </w:rPr>
        <w:t xml:space="preserve"> </w:t>
      </w:r>
      <w:r w:rsidRPr="00960BD0">
        <w:rPr>
          <w:rFonts w:asciiTheme="majorBidi" w:hAnsiTheme="majorBidi" w:cstheme="majorBidi"/>
        </w:rPr>
        <w:t>We should be specific and give examples.</w:t>
      </w:r>
    </w:p>
    <w:p w14:paraId="39F03077" w14:textId="77777777" w:rsidR="00E25632" w:rsidRPr="00960BD0" w:rsidRDefault="00E25632" w:rsidP="00375122">
      <w:pPr>
        <w:rPr>
          <w:rFonts w:asciiTheme="majorBidi" w:hAnsiTheme="majorBidi" w:cstheme="majorBidi"/>
        </w:rPr>
      </w:pPr>
    </w:p>
    <w:p w14:paraId="49AA916C" w14:textId="63473D71" w:rsidR="006452CD" w:rsidRPr="00960BD0" w:rsidRDefault="0014646C" w:rsidP="00375122">
      <w:pPr>
        <w:rPr>
          <w:rFonts w:asciiTheme="majorBidi" w:hAnsiTheme="majorBidi" w:cstheme="majorBidi"/>
          <w:b/>
          <w:bCs/>
        </w:rPr>
      </w:pPr>
      <w:r w:rsidRPr="00960BD0">
        <w:rPr>
          <w:rFonts w:asciiTheme="majorBidi" w:hAnsiTheme="majorBidi" w:cstheme="majorBidi"/>
          <w:b/>
          <w:bCs/>
        </w:rPr>
        <w:t>Closed Session</w:t>
      </w:r>
      <w:r w:rsidR="00FF7840" w:rsidRPr="00960BD0">
        <w:rPr>
          <w:rFonts w:asciiTheme="majorBidi" w:hAnsiTheme="majorBidi" w:cstheme="majorBidi"/>
          <w:b/>
          <w:bCs/>
        </w:rPr>
        <w:t>.</w:t>
      </w:r>
    </w:p>
    <w:p w14:paraId="7A3645D5" w14:textId="0C46E0AF" w:rsidR="005806E6" w:rsidRPr="002A1385" w:rsidRDefault="002A1385" w:rsidP="00375122">
      <w:pPr>
        <w:rPr>
          <w:b/>
          <w:bCs/>
        </w:rPr>
      </w:pPr>
      <w:r w:rsidRPr="002A1385">
        <w:rPr>
          <w:b/>
          <w:bCs/>
          <w:u w:val="single"/>
        </w:rPr>
        <w:t>Next Meeting</w:t>
      </w:r>
      <w:r w:rsidR="006A427A">
        <w:rPr>
          <w:b/>
          <w:bCs/>
          <w:u w:val="single"/>
        </w:rPr>
        <w:t xml:space="preserve"> (short)</w:t>
      </w:r>
      <w:r w:rsidRPr="002A1385">
        <w:rPr>
          <w:b/>
          <w:bCs/>
          <w:u w:val="single"/>
        </w:rPr>
        <w:t>:</w:t>
      </w:r>
      <w:r w:rsidR="005806E6" w:rsidRPr="002A1385">
        <w:rPr>
          <w:b/>
          <w:bCs/>
        </w:rPr>
        <w:t xml:space="preserve"> </w:t>
      </w:r>
    </w:p>
    <w:p w14:paraId="661F7B5F" w14:textId="01DD6CC9" w:rsidR="00396EA0" w:rsidRDefault="006A427A" w:rsidP="00051CD9">
      <w:r>
        <w:t>June</w:t>
      </w:r>
      <w:r w:rsidR="00051CD9">
        <w:t xml:space="preserve"> </w:t>
      </w:r>
      <w:r>
        <w:t>7</w:t>
      </w:r>
      <w:r w:rsidR="00051CD9" w:rsidRPr="00F45FC0">
        <w:rPr>
          <w:vertAlign w:val="superscript"/>
        </w:rPr>
        <w:t>th</w:t>
      </w:r>
      <w:r w:rsidR="00531BB8">
        <w:t>, 2024</w:t>
      </w:r>
      <w:r w:rsidR="00051CD9">
        <w:tab/>
      </w:r>
    </w:p>
    <w:p w14:paraId="3DAF04C5" w14:textId="28B2B7ED" w:rsidR="00960BD0" w:rsidRDefault="00960BD0" w:rsidP="00051CD9">
      <w:r>
        <w:t>Adjourned: 1 pm</w:t>
      </w:r>
    </w:p>
    <w:sectPr w:rsidR="00960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2A0BF" w14:textId="77777777" w:rsidR="00B230EE" w:rsidRDefault="00B230EE" w:rsidP="00C72467">
      <w:pPr>
        <w:spacing w:after="0" w:line="240" w:lineRule="auto"/>
      </w:pPr>
      <w:r>
        <w:separator/>
      </w:r>
    </w:p>
  </w:endnote>
  <w:endnote w:type="continuationSeparator" w:id="0">
    <w:p w14:paraId="3E7B18D5" w14:textId="77777777" w:rsidR="00B230EE" w:rsidRDefault="00B230EE" w:rsidP="00C7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1FDC3" w14:textId="77777777" w:rsidR="00B230EE" w:rsidRDefault="00B230EE" w:rsidP="00C72467">
      <w:pPr>
        <w:spacing w:after="0" w:line="240" w:lineRule="auto"/>
      </w:pPr>
      <w:r>
        <w:separator/>
      </w:r>
    </w:p>
  </w:footnote>
  <w:footnote w:type="continuationSeparator" w:id="0">
    <w:p w14:paraId="6B22CE81" w14:textId="77777777" w:rsidR="00B230EE" w:rsidRDefault="00B230EE" w:rsidP="00C72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924B2"/>
    <w:multiLevelType w:val="hybridMultilevel"/>
    <w:tmpl w:val="10F4DE98"/>
    <w:lvl w:ilvl="0" w:tplc="09C08D0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4775"/>
    <w:multiLevelType w:val="hybridMultilevel"/>
    <w:tmpl w:val="E2A6B270"/>
    <w:lvl w:ilvl="0" w:tplc="17020BEC">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552C9"/>
    <w:multiLevelType w:val="hybridMultilevel"/>
    <w:tmpl w:val="8A14C2D6"/>
    <w:lvl w:ilvl="0" w:tplc="68D88674">
      <w:start w:val="25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E10C6"/>
    <w:multiLevelType w:val="hybridMultilevel"/>
    <w:tmpl w:val="0BECAB6E"/>
    <w:lvl w:ilvl="0" w:tplc="194617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337B6"/>
    <w:multiLevelType w:val="hybridMultilevel"/>
    <w:tmpl w:val="994442CA"/>
    <w:lvl w:ilvl="0" w:tplc="905A536A">
      <w:start w:val="10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24039"/>
    <w:multiLevelType w:val="hybridMultilevel"/>
    <w:tmpl w:val="0BEA6880"/>
    <w:lvl w:ilvl="0" w:tplc="72CEDE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07F3A"/>
    <w:multiLevelType w:val="hybridMultilevel"/>
    <w:tmpl w:val="9C223114"/>
    <w:lvl w:ilvl="0" w:tplc="B6986F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60A83"/>
    <w:multiLevelType w:val="hybridMultilevel"/>
    <w:tmpl w:val="913E9250"/>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72567C"/>
    <w:multiLevelType w:val="hybridMultilevel"/>
    <w:tmpl w:val="5BE27C30"/>
    <w:lvl w:ilvl="0" w:tplc="E8C8CA9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E2DD1"/>
    <w:multiLevelType w:val="hybridMultilevel"/>
    <w:tmpl w:val="B00C4DDA"/>
    <w:lvl w:ilvl="0" w:tplc="DAFEFC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2332C"/>
    <w:multiLevelType w:val="hybridMultilevel"/>
    <w:tmpl w:val="4350EAC4"/>
    <w:lvl w:ilvl="0" w:tplc="0108E2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35E4D"/>
    <w:multiLevelType w:val="hybridMultilevel"/>
    <w:tmpl w:val="AAEA5078"/>
    <w:lvl w:ilvl="0" w:tplc="C1C410B8">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692634">
    <w:abstractNumId w:val="3"/>
  </w:num>
  <w:num w:numId="2" w16cid:durableId="1043824027">
    <w:abstractNumId w:val="11"/>
  </w:num>
  <w:num w:numId="3" w16cid:durableId="1703481233">
    <w:abstractNumId w:val="4"/>
  </w:num>
  <w:num w:numId="4" w16cid:durableId="857550287">
    <w:abstractNumId w:val="0"/>
  </w:num>
  <w:num w:numId="5" w16cid:durableId="420293298">
    <w:abstractNumId w:val="6"/>
  </w:num>
  <w:num w:numId="6" w16cid:durableId="1828470564">
    <w:abstractNumId w:val="10"/>
  </w:num>
  <w:num w:numId="7" w16cid:durableId="1004817298">
    <w:abstractNumId w:val="13"/>
  </w:num>
  <w:num w:numId="8" w16cid:durableId="200749543">
    <w:abstractNumId w:val="2"/>
  </w:num>
  <w:num w:numId="9" w16cid:durableId="15112168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104543">
    <w:abstractNumId w:val="12"/>
  </w:num>
  <w:num w:numId="11" w16cid:durableId="1686590694">
    <w:abstractNumId w:val="5"/>
  </w:num>
  <w:num w:numId="12" w16cid:durableId="1795251822">
    <w:abstractNumId w:val="7"/>
  </w:num>
  <w:num w:numId="13" w16cid:durableId="158811293">
    <w:abstractNumId w:val="9"/>
  </w:num>
  <w:num w:numId="14" w16cid:durableId="120733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0372F"/>
    <w:rsid w:val="00012902"/>
    <w:rsid w:val="000139F8"/>
    <w:rsid w:val="00016E37"/>
    <w:rsid w:val="00016EAD"/>
    <w:rsid w:val="00021F10"/>
    <w:rsid w:val="00033F59"/>
    <w:rsid w:val="0003541D"/>
    <w:rsid w:val="000407AA"/>
    <w:rsid w:val="00041102"/>
    <w:rsid w:val="00042662"/>
    <w:rsid w:val="00051CD9"/>
    <w:rsid w:val="00061CE9"/>
    <w:rsid w:val="00067267"/>
    <w:rsid w:val="00067559"/>
    <w:rsid w:val="00071681"/>
    <w:rsid w:val="00090B29"/>
    <w:rsid w:val="00094049"/>
    <w:rsid w:val="00095815"/>
    <w:rsid w:val="000A72AC"/>
    <w:rsid w:val="000B60AF"/>
    <w:rsid w:val="000C2836"/>
    <w:rsid w:val="000C4505"/>
    <w:rsid w:val="000D1FFD"/>
    <w:rsid w:val="000D3E97"/>
    <w:rsid w:val="000E08E4"/>
    <w:rsid w:val="000E440C"/>
    <w:rsid w:val="000F5A41"/>
    <w:rsid w:val="001003E7"/>
    <w:rsid w:val="00101E84"/>
    <w:rsid w:val="001103AF"/>
    <w:rsid w:val="00131532"/>
    <w:rsid w:val="0013582C"/>
    <w:rsid w:val="00135C7C"/>
    <w:rsid w:val="001376CF"/>
    <w:rsid w:val="00142A2A"/>
    <w:rsid w:val="00143C93"/>
    <w:rsid w:val="001455DC"/>
    <w:rsid w:val="0014646C"/>
    <w:rsid w:val="00156B7E"/>
    <w:rsid w:val="00157571"/>
    <w:rsid w:val="0016277A"/>
    <w:rsid w:val="001632CD"/>
    <w:rsid w:val="00163FCD"/>
    <w:rsid w:val="00167B11"/>
    <w:rsid w:val="00170BB3"/>
    <w:rsid w:val="001718C2"/>
    <w:rsid w:val="001744B0"/>
    <w:rsid w:val="00174894"/>
    <w:rsid w:val="00175E90"/>
    <w:rsid w:val="001829D4"/>
    <w:rsid w:val="001927E1"/>
    <w:rsid w:val="001A2B37"/>
    <w:rsid w:val="001B1D5B"/>
    <w:rsid w:val="001B4618"/>
    <w:rsid w:val="001C748A"/>
    <w:rsid w:val="001D248F"/>
    <w:rsid w:val="001D2F4C"/>
    <w:rsid w:val="001E1B95"/>
    <w:rsid w:val="001E6975"/>
    <w:rsid w:val="001F019F"/>
    <w:rsid w:val="001F0957"/>
    <w:rsid w:val="001F36F0"/>
    <w:rsid w:val="00201A94"/>
    <w:rsid w:val="0020640F"/>
    <w:rsid w:val="00207EE1"/>
    <w:rsid w:val="00210FD5"/>
    <w:rsid w:val="0024405C"/>
    <w:rsid w:val="00255A7B"/>
    <w:rsid w:val="00295C95"/>
    <w:rsid w:val="00297845"/>
    <w:rsid w:val="002A1385"/>
    <w:rsid w:val="002A76D3"/>
    <w:rsid w:val="002B28C6"/>
    <w:rsid w:val="002B6BB9"/>
    <w:rsid w:val="002C4634"/>
    <w:rsid w:val="002C7C2E"/>
    <w:rsid w:val="002D098B"/>
    <w:rsid w:val="002D1DEE"/>
    <w:rsid w:val="002E2EC7"/>
    <w:rsid w:val="002E467D"/>
    <w:rsid w:val="002E6545"/>
    <w:rsid w:val="002E6842"/>
    <w:rsid w:val="002F5D47"/>
    <w:rsid w:val="002F6B4D"/>
    <w:rsid w:val="00304DEB"/>
    <w:rsid w:val="003051E0"/>
    <w:rsid w:val="003106A5"/>
    <w:rsid w:val="00310AC5"/>
    <w:rsid w:val="0031467A"/>
    <w:rsid w:val="00316DA9"/>
    <w:rsid w:val="003170AF"/>
    <w:rsid w:val="00326EC8"/>
    <w:rsid w:val="00335247"/>
    <w:rsid w:val="003402F6"/>
    <w:rsid w:val="0034440D"/>
    <w:rsid w:val="003457BD"/>
    <w:rsid w:val="0034729B"/>
    <w:rsid w:val="0036128D"/>
    <w:rsid w:val="0037151B"/>
    <w:rsid w:val="003725F6"/>
    <w:rsid w:val="00375122"/>
    <w:rsid w:val="0038122A"/>
    <w:rsid w:val="0038544E"/>
    <w:rsid w:val="00386DB8"/>
    <w:rsid w:val="00393E76"/>
    <w:rsid w:val="00396EA0"/>
    <w:rsid w:val="003A2FE2"/>
    <w:rsid w:val="003B62E9"/>
    <w:rsid w:val="003C18E8"/>
    <w:rsid w:val="003D790E"/>
    <w:rsid w:val="003E173F"/>
    <w:rsid w:val="003E74A9"/>
    <w:rsid w:val="00421013"/>
    <w:rsid w:val="004230A5"/>
    <w:rsid w:val="00423298"/>
    <w:rsid w:val="00424061"/>
    <w:rsid w:val="00430170"/>
    <w:rsid w:val="00434BC4"/>
    <w:rsid w:val="0044471F"/>
    <w:rsid w:val="00447F34"/>
    <w:rsid w:val="00450C96"/>
    <w:rsid w:val="00451DDF"/>
    <w:rsid w:val="004524FF"/>
    <w:rsid w:val="004667A8"/>
    <w:rsid w:val="00473465"/>
    <w:rsid w:val="00473D91"/>
    <w:rsid w:val="00476488"/>
    <w:rsid w:val="00484CEA"/>
    <w:rsid w:val="004A6450"/>
    <w:rsid w:val="004A7482"/>
    <w:rsid w:val="004B5190"/>
    <w:rsid w:val="004C2246"/>
    <w:rsid w:val="004D0373"/>
    <w:rsid w:val="004E0652"/>
    <w:rsid w:val="004E3DB5"/>
    <w:rsid w:val="004F5CA2"/>
    <w:rsid w:val="00521476"/>
    <w:rsid w:val="00523C8A"/>
    <w:rsid w:val="00524307"/>
    <w:rsid w:val="00530645"/>
    <w:rsid w:val="00531BB8"/>
    <w:rsid w:val="00531C4E"/>
    <w:rsid w:val="0055151A"/>
    <w:rsid w:val="005520A0"/>
    <w:rsid w:val="0055675F"/>
    <w:rsid w:val="00556A01"/>
    <w:rsid w:val="00560B94"/>
    <w:rsid w:val="00565A33"/>
    <w:rsid w:val="00574C44"/>
    <w:rsid w:val="005802E0"/>
    <w:rsid w:val="005806E6"/>
    <w:rsid w:val="0058362D"/>
    <w:rsid w:val="005B15CE"/>
    <w:rsid w:val="005C15BF"/>
    <w:rsid w:val="005C2555"/>
    <w:rsid w:val="005C74ED"/>
    <w:rsid w:val="005D729F"/>
    <w:rsid w:val="005D7954"/>
    <w:rsid w:val="005F485E"/>
    <w:rsid w:val="005F4E6B"/>
    <w:rsid w:val="006007D4"/>
    <w:rsid w:val="00606374"/>
    <w:rsid w:val="00622B94"/>
    <w:rsid w:val="00622F23"/>
    <w:rsid w:val="00636940"/>
    <w:rsid w:val="006403CA"/>
    <w:rsid w:val="006452CD"/>
    <w:rsid w:val="006542F7"/>
    <w:rsid w:val="00655D81"/>
    <w:rsid w:val="006619CE"/>
    <w:rsid w:val="00661D36"/>
    <w:rsid w:val="00662C8A"/>
    <w:rsid w:val="00676A02"/>
    <w:rsid w:val="006842B3"/>
    <w:rsid w:val="006A427A"/>
    <w:rsid w:val="006B3E05"/>
    <w:rsid w:val="006D4063"/>
    <w:rsid w:val="006E6BC8"/>
    <w:rsid w:val="006F23E5"/>
    <w:rsid w:val="00702464"/>
    <w:rsid w:val="007104E4"/>
    <w:rsid w:val="00731AB7"/>
    <w:rsid w:val="00735E31"/>
    <w:rsid w:val="007368BD"/>
    <w:rsid w:val="00744870"/>
    <w:rsid w:val="00745BEA"/>
    <w:rsid w:val="00747159"/>
    <w:rsid w:val="00755363"/>
    <w:rsid w:val="007658CF"/>
    <w:rsid w:val="00780B1C"/>
    <w:rsid w:val="0078196D"/>
    <w:rsid w:val="00795A8E"/>
    <w:rsid w:val="00795F61"/>
    <w:rsid w:val="007A2630"/>
    <w:rsid w:val="007A2D13"/>
    <w:rsid w:val="007C69CA"/>
    <w:rsid w:val="007C7639"/>
    <w:rsid w:val="007D4B2E"/>
    <w:rsid w:val="007E2690"/>
    <w:rsid w:val="007E4586"/>
    <w:rsid w:val="007E6663"/>
    <w:rsid w:val="008008EA"/>
    <w:rsid w:val="00801DB6"/>
    <w:rsid w:val="00805EEA"/>
    <w:rsid w:val="00814E40"/>
    <w:rsid w:val="00817486"/>
    <w:rsid w:val="008206BD"/>
    <w:rsid w:val="00825AEE"/>
    <w:rsid w:val="00826415"/>
    <w:rsid w:val="008339F1"/>
    <w:rsid w:val="00834199"/>
    <w:rsid w:val="00850673"/>
    <w:rsid w:val="00850A8D"/>
    <w:rsid w:val="00853C32"/>
    <w:rsid w:val="00856573"/>
    <w:rsid w:val="0087214A"/>
    <w:rsid w:val="0088320E"/>
    <w:rsid w:val="00883270"/>
    <w:rsid w:val="0088751F"/>
    <w:rsid w:val="008955B6"/>
    <w:rsid w:val="008959AB"/>
    <w:rsid w:val="0089673D"/>
    <w:rsid w:val="008C26CC"/>
    <w:rsid w:val="008D01CA"/>
    <w:rsid w:val="008D6532"/>
    <w:rsid w:val="008E648A"/>
    <w:rsid w:val="008E6ACA"/>
    <w:rsid w:val="008E775D"/>
    <w:rsid w:val="008F2E9C"/>
    <w:rsid w:val="0090187C"/>
    <w:rsid w:val="00903F4B"/>
    <w:rsid w:val="00912E79"/>
    <w:rsid w:val="00925BAD"/>
    <w:rsid w:val="00926794"/>
    <w:rsid w:val="009316DA"/>
    <w:rsid w:val="00937493"/>
    <w:rsid w:val="009416D6"/>
    <w:rsid w:val="00944807"/>
    <w:rsid w:val="00946BA2"/>
    <w:rsid w:val="009525C1"/>
    <w:rsid w:val="0095352D"/>
    <w:rsid w:val="00954E60"/>
    <w:rsid w:val="00960BD0"/>
    <w:rsid w:val="00960D2B"/>
    <w:rsid w:val="00964CB4"/>
    <w:rsid w:val="00972CE8"/>
    <w:rsid w:val="009805F4"/>
    <w:rsid w:val="00983627"/>
    <w:rsid w:val="009942F8"/>
    <w:rsid w:val="009A0CDC"/>
    <w:rsid w:val="009B60B9"/>
    <w:rsid w:val="009C1846"/>
    <w:rsid w:val="009D1BBC"/>
    <w:rsid w:val="009D2DF1"/>
    <w:rsid w:val="009E71B3"/>
    <w:rsid w:val="009E7BA7"/>
    <w:rsid w:val="009F4130"/>
    <w:rsid w:val="009F59CC"/>
    <w:rsid w:val="00A10F3F"/>
    <w:rsid w:val="00A15126"/>
    <w:rsid w:val="00A23B19"/>
    <w:rsid w:val="00A2587A"/>
    <w:rsid w:val="00A307AB"/>
    <w:rsid w:val="00A36CEC"/>
    <w:rsid w:val="00A36E50"/>
    <w:rsid w:val="00A47950"/>
    <w:rsid w:val="00A5387F"/>
    <w:rsid w:val="00A549E1"/>
    <w:rsid w:val="00A5552F"/>
    <w:rsid w:val="00A57AF7"/>
    <w:rsid w:val="00A659EF"/>
    <w:rsid w:val="00A67E63"/>
    <w:rsid w:val="00A70B0E"/>
    <w:rsid w:val="00A76DC5"/>
    <w:rsid w:val="00A8218B"/>
    <w:rsid w:val="00A82CD2"/>
    <w:rsid w:val="00A842BA"/>
    <w:rsid w:val="00A87C71"/>
    <w:rsid w:val="00AB210E"/>
    <w:rsid w:val="00AB2717"/>
    <w:rsid w:val="00AB5729"/>
    <w:rsid w:val="00AC25A4"/>
    <w:rsid w:val="00AC7625"/>
    <w:rsid w:val="00AD5B6E"/>
    <w:rsid w:val="00AE0D36"/>
    <w:rsid w:val="00AE103B"/>
    <w:rsid w:val="00AF42F7"/>
    <w:rsid w:val="00B05A37"/>
    <w:rsid w:val="00B230EE"/>
    <w:rsid w:val="00B3652D"/>
    <w:rsid w:val="00B4033B"/>
    <w:rsid w:val="00B43139"/>
    <w:rsid w:val="00B51184"/>
    <w:rsid w:val="00B54A11"/>
    <w:rsid w:val="00B55505"/>
    <w:rsid w:val="00B6217C"/>
    <w:rsid w:val="00B656B2"/>
    <w:rsid w:val="00B751F2"/>
    <w:rsid w:val="00B85576"/>
    <w:rsid w:val="00B9590E"/>
    <w:rsid w:val="00BA22F9"/>
    <w:rsid w:val="00BA5A7C"/>
    <w:rsid w:val="00BB3804"/>
    <w:rsid w:val="00BD2252"/>
    <w:rsid w:val="00BE58D2"/>
    <w:rsid w:val="00BE5C98"/>
    <w:rsid w:val="00BF2AB9"/>
    <w:rsid w:val="00BF43A0"/>
    <w:rsid w:val="00C011AB"/>
    <w:rsid w:val="00C028B4"/>
    <w:rsid w:val="00C0541F"/>
    <w:rsid w:val="00C07E3E"/>
    <w:rsid w:val="00C1524F"/>
    <w:rsid w:val="00C16B94"/>
    <w:rsid w:val="00C423EE"/>
    <w:rsid w:val="00C6759A"/>
    <w:rsid w:val="00C675D9"/>
    <w:rsid w:val="00C72467"/>
    <w:rsid w:val="00C74751"/>
    <w:rsid w:val="00C915B5"/>
    <w:rsid w:val="00CA3004"/>
    <w:rsid w:val="00CA7FB4"/>
    <w:rsid w:val="00CB678E"/>
    <w:rsid w:val="00CC150D"/>
    <w:rsid w:val="00CC42C6"/>
    <w:rsid w:val="00CC5F25"/>
    <w:rsid w:val="00CD050A"/>
    <w:rsid w:val="00CD7C68"/>
    <w:rsid w:val="00CF165A"/>
    <w:rsid w:val="00CF4789"/>
    <w:rsid w:val="00D042D5"/>
    <w:rsid w:val="00D07918"/>
    <w:rsid w:val="00D111AE"/>
    <w:rsid w:val="00D128CB"/>
    <w:rsid w:val="00D3196B"/>
    <w:rsid w:val="00D42C3F"/>
    <w:rsid w:val="00D432DD"/>
    <w:rsid w:val="00D441EA"/>
    <w:rsid w:val="00D4450E"/>
    <w:rsid w:val="00D44A01"/>
    <w:rsid w:val="00D5467A"/>
    <w:rsid w:val="00D57902"/>
    <w:rsid w:val="00D62D0D"/>
    <w:rsid w:val="00D635A1"/>
    <w:rsid w:val="00D84B33"/>
    <w:rsid w:val="00D86E76"/>
    <w:rsid w:val="00D91A8C"/>
    <w:rsid w:val="00D97840"/>
    <w:rsid w:val="00DC5167"/>
    <w:rsid w:val="00DD02ED"/>
    <w:rsid w:val="00DD4C69"/>
    <w:rsid w:val="00DD572A"/>
    <w:rsid w:val="00DE70DA"/>
    <w:rsid w:val="00DE7E83"/>
    <w:rsid w:val="00E1491C"/>
    <w:rsid w:val="00E21C23"/>
    <w:rsid w:val="00E25632"/>
    <w:rsid w:val="00E35DFA"/>
    <w:rsid w:val="00E5158E"/>
    <w:rsid w:val="00E576EC"/>
    <w:rsid w:val="00E7789E"/>
    <w:rsid w:val="00E97265"/>
    <w:rsid w:val="00EA3D65"/>
    <w:rsid w:val="00EA4590"/>
    <w:rsid w:val="00EB2D2A"/>
    <w:rsid w:val="00EB2EBC"/>
    <w:rsid w:val="00EB301E"/>
    <w:rsid w:val="00EB351F"/>
    <w:rsid w:val="00EB579B"/>
    <w:rsid w:val="00EC19C9"/>
    <w:rsid w:val="00EC7233"/>
    <w:rsid w:val="00EE2C7F"/>
    <w:rsid w:val="00EF3663"/>
    <w:rsid w:val="00EF610B"/>
    <w:rsid w:val="00EF7FC1"/>
    <w:rsid w:val="00F00E18"/>
    <w:rsid w:val="00F068F1"/>
    <w:rsid w:val="00F12841"/>
    <w:rsid w:val="00F13E22"/>
    <w:rsid w:val="00F15637"/>
    <w:rsid w:val="00F15A90"/>
    <w:rsid w:val="00F16981"/>
    <w:rsid w:val="00F16DCD"/>
    <w:rsid w:val="00F216C8"/>
    <w:rsid w:val="00F258AF"/>
    <w:rsid w:val="00F25936"/>
    <w:rsid w:val="00F26248"/>
    <w:rsid w:val="00F30901"/>
    <w:rsid w:val="00F31815"/>
    <w:rsid w:val="00F42D4D"/>
    <w:rsid w:val="00F45FC0"/>
    <w:rsid w:val="00F62D3B"/>
    <w:rsid w:val="00F645ED"/>
    <w:rsid w:val="00F65F22"/>
    <w:rsid w:val="00F708EA"/>
    <w:rsid w:val="00F76A6B"/>
    <w:rsid w:val="00F77323"/>
    <w:rsid w:val="00F905CD"/>
    <w:rsid w:val="00F953DC"/>
    <w:rsid w:val="00F96610"/>
    <w:rsid w:val="00FA7D46"/>
    <w:rsid w:val="00FB7FA1"/>
    <w:rsid w:val="00FC6A06"/>
    <w:rsid w:val="00FD37EC"/>
    <w:rsid w:val="00FE4C77"/>
    <w:rsid w:val="00FF5D97"/>
    <w:rsid w:val="00FF7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 w:type="character" w:styleId="Hyperlink">
    <w:name w:val="Hyperlink"/>
    <w:basedOn w:val="DefaultParagraphFont"/>
    <w:uiPriority w:val="99"/>
    <w:unhideWhenUsed/>
    <w:rsid w:val="00F42D4D"/>
    <w:rPr>
      <w:color w:val="0563C1" w:themeColor="hyperlink"/>
      <w:u w:val="single"/>
    </w:rPr>
  </w:style>
  <w:style w:type="character" w:styleId="UnresolvedMention">
    <w:name w:val="Unresolved Mention"/>
    <w:basedOn w:val="DefaultParagraphFont"/>
    <w:uiPriority w:val="99"/>
    <w:semiHidden/>
    <w:unhideWhenUsed/>
    <w:rsid w:val="00F42D4D"/>
    <w:rPr>
      <w:color w:val="605E5C"/>
      <w:shd w:val="clear" w:color="auto" w:fill="E1DFDD"/>
    </w:rPr>
  </w:style>
  <w:style w:type="paragraph" w:styleId="Header">
    <w:name w:val="header"/>
    <w:basedOn w:val="Normal"/>
    <w:link w:val="HeaderChar"/>
    <w:uiPriority w:val="99"/>
    <w:unhideWhenUsed/>
    <w:rsid w:val="00C7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67"/>
  </w:style>
  <w:style w:type="paragraph" w:styleId="Footer">
    <w:name w:val="footer"/>
    <w:basedOn w:val="Normal"/>
    <w:link w:val="FooterChar"/>
    <w:uiPriority w:val="99"/>
    <w:unhideWhenUsed/>
    <w:rsid w:val="00C7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525713">
      <w:bodyDiv w:val="1"/>
      <w:marLeft w:val="0"/>
      <w:marRight w:val="0"/>
      <w:marTop w:val="0"/>
      <w:marBottom w:val="0"/>
      <w:divBdr>
        <w:top w:val="none" w:sz="0" w:space="0" w:color="auto"/>
        <w:left w:val="none" w:sz="0" w:space="0" w:color="auto"/>
        <w:bottom w:val="none" w:sz="0" w:space="0" w:color="auto"/>
        <w:right w:val="none" w:sz="0" w:space="0" w:color="auto"/>
      </w:divBdr>
    </w:div>
    <w:div w:id="1231427608">
      <w:bodyDiv w:val="1"/>
      <w:marLeft w:val="0"/>
      <w:marRight w:val="0"/>
      <w:marTop w:val="0"/>
      <w:marBottom w:val="0"/>
      <w:divBdr>
        <w:top w:val="none" w:sz="0" w:space="0" w:color="auto"/>
        <w:left w:val="none" w:sz="0" w:space="0" w:color="auto"/>
        <w:bottom w:val="none" w:sz="0" w:space="0" w:color="auto"/>
        <w:right w:val="none" w:sz="0" w:space="0" w:color="auto"/>
      </w:divBdr>
      <w:divsChild>
        <w:div w:id="1475874225">
          <w:marLeft w:val="0"/>
          <w:marRight w:val="0"/>
          <w:marTop w:val="0"/>
          <w:marBottom w:val="160"/>
          <w:divBdr>
            <w:top w:val="none" w:sz="0" w:space="0" w:color="auto"/>
            <w:left w:val="none" w:sz="0" w:space="0" w:color="auto"/>
            <w:bottom w:val="none" w:sz="0" w:space="0" w:color="auto"/>
            <w:right w:val="none" w:sz="0" w:space="0" w:color="auto"/>
          </w:divBdr>
        </w:div>
        <w:div w:id="1311709952">
          <w:marLeft w:val="0"/>
          <w:marRight w:val="0"/>
          <w:marTop w:val="0"/>
          <w:marBottom w:val="160"/>
          <w:divBdr>
            <w:top w:val="none" w:sz="0" w:space="0" w:color="auto"/>
            <w:left w:val="none" w:sz="0" w:space="0" w:color="auto"/>
            <w:bottom w:val="none" w:sz="0" w:space="0" w:color="auto"/>
            <w:right w:val="none" w:sz="0" w:space="0" w:color="auto"/>
          </w:divBdr>
        </w:div>
        <w:div w:id="1826898888">
          <w:marLeft w:val="0"/>
          <w:marRight w:val="0"/>
          <w:marTop w:val="0"/>
          <w:marBottom w:val="160"/>
          <w:divBdr>
            <w:top w:val="none" w:sz="0" w:space="0" w:color="auto"/>
            <w:left w:val="none" w:sz="0" w:space="0" w:color="auto"/>
            <w:bottom w:val="none" w:sz="0" w:space="0" w:color="auto"/>
            <w:right w:val="none" w:sz="0" w:space="0" w:color="auto"/>
          </w:divBdr>
        </w:div>
        <w:div w:id="1773628280">
          <w:marLeft w:val="0"/>
          <w:marRight w:val="0"/>
          <w:marTop w:val="0"/>
          <w:marBottom w:val="160"/>
          <w:divBdr>
            <w:top w:val="none" w:sz="0" w:space="0" w:color="auto"/>
            <w:left w:val="none" w:sz="0" w:space="0" w:color="auto"/>
            <w:bottom w:val="none" w:sz="0" w:space="0" w:color="auto"/>
            <w:right w:val="none" w:sz="0" w:space="0" w:color="auto"/>
          </w:divBdr>
        </w:div>
        <w:div w:id="1931238342">
          <w:marLeft w:val="0"/>
          <w:marRight w:val="0"/>
          <w:marTop w:val="0"/>
          <w:marBottom w:val="160"/>
          <w:divBdr>
            <w:top w:val="none" w:sz="0" w:space="0" w:color="auto"/>
            <w:left w:val="none" w:sz="0" w:space="0" w:color="auto"/>
            <w:bottom w:val="none" w:sz="0" w:space="0" w:color="auto"/>
            <w:right w:val="none" w:sz="0" w:space="0" w:color="auto"/>
          </w:divBdr>
        </w:div>
        <w:div w:id="1484277266">
          <w:marLeft w:val="0"/>
          <w:marRight w:val="0"/>
          <w:marTop w:val="0"/>
          <w:marBottom w:val="160"/>
          <w:divBdr>
            <w:top w:val="none" w:sz="0" w:space="0" w:color="auto"/>
            <w:left w:val="none" w:sz="0" w:space="0" w:color="auto"/>
            <w:bottom w:val="none" w:sz="0" w:space="0" w:color="auto"/>
            <w:right w:val="none" w:sz="0" w:space="0" w:color="auto"/>
          </w:divBdr>
        </w:div>
        <w:div w:id="1102803043">
          <w:marLeft w:val="0"/>
          <w:marRight w:val="0"/>
          <w:marTop w:val="0"/>
          <w:marBottom w:val="160"/>
          <w:divBdr>
            <w:top w:val="none" w:sz="0" w:space="0" w:color="auto"/>
            <w:left w:val="none" w:sz="0" w:space="0" w:color="auto"/>
            <w:bottom w:val="none" w:sz="0" w:space="0" w:color="auto"/>
            <w:right w:val="none" w:sz="0" w:space="0" w:color="auto"/>
          </w:divBdr>
        </w:div>
        <w:div w:id="766652429">
          <w:marLeft w:val="0"/>
          <w:marRight w:val="0"/>
          <w:marTop w:val="0"/>
          <w:marBottom w:val="160"/>
          <w:divBdr>
            <w:top w:val="none" w:sz="0" w:space="0" w:color="auto"/>
            <w:left w:val="none" w:sz="0" w:space="0" w:color="auto"/>
            <w:bottom w:val="none" w:sz="0" w:space="0" w:color="auto"/>
            <w:right w:val="none" w:sz="0" w:space="0" w:color="auto"/>
          </w:divBdr>
        </w:div>
        <w:div w:id="182979450">
          <w:marLeft w:val="0"/>
          <w:marRight w:val="0"/>
          <w:marTop w:val="0"/>
          <w:marBottom w:val="160"/>
          <w:divBdr>
            <w:top w:val="none" w:sz="0" w:space="0" w:color="auto"/>
            <w:left w:val="none" w:sz="0" w:space="0" w:color="auto"/>
            <w:bottom w:val="none" w:sz="0" w:space="0" w:color="auto"/>
            <w:right w:val="none" w:sz="0" w:space="0" w:color="auto"/>
          </w:divBdr>
        </w:div>
        <w:div w:id="1319073861">
          <w:marLeft w:val="0"/>
          <w:marRight w:val="0"/>
          <w:marTop w:val="0"/>
          <w:marBottom w:val="160"/>
          <w:divBdr>
            <w:top w:val="none" w:sz="0" w:space="0" w:color="auto"/>
            <w:left w:val="none" w:sz="0" w:space="0" w:color="auto"/>
            <w:bottom w:val="none" w:sz="0" w:space="0" w:color="auto"/>
            <w:right w:val="none" w:sz="0" w:space="0" w:color="auto"/>
          </w:divBdr>
        </w:div>
        <w:div w:id="687830029">
          <w:marLeft w:val="0"/>
          <w:marRight w:val="0"/>
          <w:marTop w:val="0"/>
          <w:marBottom w:val="160"/>
          <w:divBdr>
            <w:top w:val="none" w:sz="0" w:space="0" w:color="auto"/>
            <w:left w:val="none" w:sz="0" w:space="0" w:color="auto"/>
            <w:bottom w:val="none" w:sz="0" w:space="0" w:color="auto"/>
            <w:right w:val="none" w:sz="0" w:space="0" w:color="auto"/>
          </w:divBdr>
        </w:div>
        <w:div w:id="873233422">
          <w:marLeft w:val="0"/>
          <w:marRight w:val="0"/>
          <w:marTop w:val="0"/>
          <w:marBottom w:val="160"/>
          <w:divBdr>
            <w:top w:val="none" w:sz="0" w:space="0" w:color="auto"/>
            <w:left w:val="none" w:sz="0" w:space="0" w:color="auto"/>
            <w:bottom w:val="none" w:sz="0" w:space="0" w:color="auto"/>
            <w:right w:val="none" w:sz="0" w:space="0" w:color="auto"/>
          </w:divBdr>
        </w:div>
        <w:div w:id="1089305654">
          <w:marLeft w:val="0"/>
          <w:marRight w:val="0"/>
          <w:marTop w:val="0"/>
          <w:marBottom w:val="160"/>
          <w:divBdr>
            <w:top w:val="none" w:sz="0" w:space="0" w:color="auto"/>
            <w:left w:val="none" w:sz="0" w:space="0" w:color="auto"/>
            <w:bottom w:val="none" w:sz="0" w:space="0" w:color="auto"/>
            <w:right w:val="none" w:sz="0" w:space="0" w:color="auto"/>
          </w:divBdr>
        </w:div>
      </w:divsChild>
    </w:div>
    <w:div w:id="1528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s.a. ravid</cp:lastModifiedBy>
  <cp:revision>2</cp:revision>
  <dcterms:created xsi:type="dcterms:W3CDTF">2024-06-25T09:39:00Z</dcterms:created>
  <dcterms:modified xsi:type="dcterms:W3CDTF">2024-06-25T09:39:00Z</dcterms:modified>
</cp:coreProperties>
</file>